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7C" w:rsidRPr="006F6A7C" w:rsidRDefault="006F6A7C" w:rsidP="006F6A7C">
      <w:pPr>
        <w:shd w:val="clear" w:color="auto" w:fill="FFFFFF" w:themeFill="background1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6A7C" w:rsidRPr="00357124" w:rsidTr="006F6A7C">
        <w:tc>
          <w:tcPr>
            <w:tcW w:w="10456" w:type="dxa"/>
          </w:tcPr>
          <w:p w:rsidR="006F6A7C" w:rsidRPr="005C2D2A" w:rsidRDefault="005C2D2A" w:rsidP="005C2D2A">
            <w:pPr>
              <w:shd w:val="clear" w:color="auto" w:fill="FFFFFF" w:themeFill="background1"/>
              <w:spacing w:after="60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z w:val="28"/>
                <w:szCs w:val="28"/>
                <w:lang w:eastAsia="ru-RU"/>
              </w:rPr>
              <w:t xml:space="preserve">Прорыв </w:t>
            </w:r>
            <w:r w:rsidR="00891447"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z w:val="28"/>
                <w:szCs w:val="28"/>
                <w:lang w:eastAsia="ru-RU"/>
              </w:rPr>
              <w:t xml:space="preserve"> БЛОКАДЫ</w:t>
            </w:r>
            <w:proofErr w:type="gramEnd"/>
            <w:r w:rsidR="00891447"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z w:val="28"/>
                <w:szCs w:val="28"/>
                <w:lang w:eastAsia="ru-RU"/>
              </w:rPr>
              <w:t xml:space="preserve"> ЛЕНИНГРАДА</w:t>
            </w:r>
            <w:r w:rsidR="006F6A7C" w:rsidRPr="003571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</w:t>
            </w:r>
          </w:p>
          <w:p w:rsidR="005C2D2A" w:rsidRPr="005C2D2A" w:rsidRDefault="005C2D2A" w:rsidP="005C2D2A">
            <w:pPr>
              <w:spacing w:before="100" w:beforeAutospacing="1" w:after="100" w:afterAutospacing="1"/>
              <w:ind w:firstLine="58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Операция «Искра» по прорыву блокады Ленинграда началась по приказу Ставки Верховного главнокомандующего 12 января 1943 г.</w:t>
            </w:r>
          </w:p>
          <w:p w:rsidR="005C2D2A" w:rsidRPr="005C2D2A" w:rsidRDefault="005C2D2A" w:rsidP="005C2D2A">
            <w:pPr>
              <w:spacing w:before="100" w:beforeAutospacing="1" w:after="100" w:afterAutospacing="1"/>
              <w:ind w:firstLine="58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Общий замысел операции сводился к тому, чтобы встречными ударами двух фронтов – Ленинградского с запада и </w:t>
            </w:r>
            <w:proofErr w:type="spellStart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Волховского</w:t>
            </w:r>
            <w:proofErr w:type="spellEnd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с востока — </w:t>
            </w:r>
            <w:proofErr w:type="gramStart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разг</w:t>
            </w:r>
            <w:r w:rsidR="00E6160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ромить  </w:t>
            </w:r>
            <w:bookmarkStart w:id="0" w:name="_GoBack"/>
            <w:bookmarkEnd w:id="0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группировку</w:t>
            </w:r>
            <w:proofErr w:type="gramEnd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немецко-фашистских войск, удерживавшую  </w:t>
            </w:r>
            <w:proofErr w:type="spellStart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Шлиссельбургско-Синявинский</w:t>
            </w:r>
            <w:proofErr w:type="spellEnd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выступ. Командование фронтами было поручено генерал-лейтенанту Л. А. Говорову и генералу армии К. А. Мерецкову. Координировали взаимодействие представители Ставки – генерал армии Г. К. Жуков и маршал К. Е. Ворошилов.</w:t>
            </w:r>
          </w:p>
          <w:p w:rsidR="005C2D2A" w:rsidRPr="005C2D2A" w:rsidRDefault="005C2D2A" w:rsidP="005C2D2A">
            <w:pPr>
              <w:spacing w:before="100" w:beforeAutospacing="1" w:after="100" w:afterAutospacing="1"/>
              <w:ind w:firstLine="58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12 января 1943 г. после тщательной подготовки 67-я армия Ленинградского фронта (генерал М. П. Духанов) нанесла мощный удар с запада на восток. Навстречу ей пробивалась 2-я ударная и 8-я армии </w:t>
            </w:r>
            <w:proofErr w:type="spellStart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Волховского</w:t>
            </w:r>
            <w:proofErr w:type="spellEnd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фронта под командованием генералов В. З. Романовского и Ф. Н. Старикова.  Наступление поддерживали огнём корабли, береговая артиллерия и авиация Балтийского флота, а также авиация дальнего действия.</w:t>
            </w:r>
          </w:p>
          <w:p w:rsidR="005C2D2A" w:rsidRPr="005C2D2A" w:rsidRDefault="005C2D2A" w:rsidP="005C2D2A">
            <w:pPr>
              <w:spacing w:before="100" w:beforeAutospacing="1" w:after="100" w:afterAutospacing="1"/>
              <w:ind w:firstLine="58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18 января 1943 г. в 9.30 на восточной окраине Рабочего посёлка № 1 под Шлиссельбургом после решительной атаки части 123-й стрелковой бригады Ленинградского фронта соединились с частями 372-й дивизии </w:t>
            </w:r>
            <w:proofErr w:type="spellStart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Волховского</w:t>
            </w:r>
            <w:proofErr w:type="spellEnd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фронта. Позже произошли встречи и других советских военных соединений. В тот же день был полностью освобождён Шлиссельбург и всё южное побережье Ладожского озера.</w:t>
            </w:r>
          </w:p>
          <w:p w:rsidR="005C2D2A" w:rsidRPr="005C2D2A" w:rsidRDefault="005C2D2A" w:rsidP="005C2D2A">
            <w:pPr>
              <w:spacing w:before="100" w:beforeAutospacing="1" w:after="100" w:afterAutospacing="1"/>
              <w:ind w:firstLine="58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Около полуночи 18 января по радио было передано сообщение о прорыве блокады Ленинграда. Вышедшие на улицы и проспекты горожане ликовали. Рано утром 19 января город был украшен флагами.</w:t>
            </w:r>
          </w:p>
          <w:p w:rsidR="005C2D2A" w:rsidRPr="005C2D2A" w:rsidRDefault="005C2D2A" w:rsidP="005C2D2A">
            <w:pPr>
              <w:spacing w:before="100" w:beforeAutospacing="1" w:after="100" w:afterAutospacing="1"/>
              <w:ind w:firstLine="58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Хотя в результате прорыва был отвоёван лишь узкий коридор от </w:t>
            </w:r>
            <w:proofErr w:type="spellStart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Волховского</w:t>
            </w:r>
            <w:proofErr w:type="spellEnd"/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фронта к Шлиссельбургу, полоска торфяного болота шириной от восьми до одиннадцати километров позволила восстановить с Ленинградом сухопутную связь вплоть до окончательного снятия блокады. По южному берегу Ладожского озера развернулось строительство железной дороги Шлиссельбург – Поляны протяженностью 36 км. 6 февраля по новой «Дороге жизни» в Ленинград пошли поезда с продовольствием, боеприпасами, сырьём.</w:t>
            </w:r>
          </w:p>
          <w:p w:rsidR="006F6A7C" w:rsidRPr="005C2D2A" w:rsidRDefault="005C2D2A" w:rsidP="005C2D2A">
            <w:pPr>
              <w:spacing w:before="100" w:beforeAutospacing="1" w:after="100" w:afterAutospacing="1"/>
              <w:ind w:firstLine="58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C2D2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С прорывом блокады значительно улучшилась обстановка на всём Ленинградском фронте. Полностью блокадное кольцо было снято лишь спустя год – </w:t>
            </w:r>
            <w:hyperlink r:id="rId4" w:history="1">
              <w:r w:rsidRPr="005C2D2A">
                <w:rPr>
                  <w:rStyle w:val="a3"/>
                  <w:rFonts w:ascii="Times New Roman" w:eastAsia="Times New Roman" w:hAnsi="Times New Roman" w:cs="Times New Roman"/>
                  <w:sz w:val="32"/>
                  <w:szCs w:val="24"/>
                  <w:lang w:eastAsia="ru-RU"/>
                </w:rPr>
                <w:t>27 января 1944 г.</w:t>
              </w:r>
            </w:hyperlink>
          </w:p>
        </w:tc>
      </w:tr>
    </w:tbl>
    <w:p w:rsidR="006F6A7C" w:rsidRPr="006F6A7C" w:rsidRDefault="006F6A7C" w:rsidP="006F6A7C">
      <w:pPr>
        <w:shd w:val="clear" w:color="auto" w:fill="FFFFFF" w:themeFill="background1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</w:p>
    <w:p w:rsidR="005C2D2A" w:rsidRDefault="00E804B4" w:rsidP="005C2D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Pr="00A65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54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C2D2A" w:rsidRPr="004342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https://www.prlib.ru/history</w:t>
        </w:r>
        <w:r w:rsidR="005C2D2A" w:rsidRPr="004342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5C2D2A" w:rsidRPr="004342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618956</w:t>
        </w:r>
      </w:hyperlink>
    </w:p>
    <w:p w:rsidR="00E804B4" w:rsidRPr="005C2D2A" w:rsidRDefault="00E804B4" w:rsidP="003B46F2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B4" w:rsidRPr="00A654F6" w:rsidRDefault="00E804B4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DAE" w:rsidRPr="00A654F6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AE" w:rsidRPr="00A654F6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F6" w:rsidRPr="00A654F6" w:rsidRDefault="00A654F6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47F" w:rsidRPr="00357124" w:rsidRDefault="00D7147F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литература:</w:t>
      </w:r>
    </w:p>
    <w:p w:rsidR="00A654F6" w:rsidRDefault="0076278D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Ходза</w:t>
      </w:r>
      <w:proofErr w:type="spellEnd"/>
      <w:r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C00C54"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жизни.  </w:t>
      </w:r>
      <w:r w:rsidR="00AC7F94"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C54"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357124"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 «Детская литература», 1984 </w:t>
      </w:r>
      <w:r w:rsidR="00A654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57124"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75B" w:rsidRDefault="0036475B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hyperlink r:id="rId6" w:history="1">
        <w:r w:rsidR="00357124" w:rsidRPr="003571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https://vk.com/wall-193746706_647</w:t>
        </w:r>
      </w:hyperlink>
      <w:r w:rsidR="00357124" w:rsidRPr="0035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124" w:rsidRDefault="00357124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124" w:rsidRDefault="00357124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Сухачев М.П. </w:t>
      </w:r>
      <w:r w:rsidR="00A6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блокады. Издательство «Детская литература», 1989 г.  Ссылка: </w:t>
      </w:r>
      <w:hyperlink r:id="rId7" w:history="1">
        <w:r w:rsidR="00A654F6" w:rsidRPr="00617E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https://borksk.lenobl.muzkult.ru/media/2020/04/21/1252646302/Sukhachev_Mikhail_Deti_blokady.pdf</w:t>
        </w:r>
      </w:hyperlink>
      <w:r w:rsidR="00A6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4F6" w:rsidRDefault="00A654F6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AE" w:rsidRDefault="00A654F6" w:rsidP="00A654F6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 Ю. Вот как это было. Издательство «Детская литература», 1978 г. Ссылка: </w:t>
      </w:r>
      <w:hyperlink r:id="rId8" w:history="1">
        <w:r w:rsidRPr="00617E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duportal44.ru/Kostroma_EDU/ds_86_new/DocLib7/%D0%B0%D0%BA%D1%86%D0%B8%D0%B8%20%D0%B8%20%D0%BF%D1%80%D0%BE%D0%B5%D0%BA%D1%82%D1%8B/%D0%94%D0%B5%D0%BD%D1%8C%20%D0%BF%D0%BE%D0%B1%D0%B5%D0%B4%D1%8B%2075/%D0%9C%D0%95%D0%A2%D0%9E%D0%94%D0%98%D0%A7%D0%95%D0%A1%D0%9A%D0%90%D0%AF%20%D0%9A%D0%9E%D0%9F%D0%98%D0%9B%D0%9A%D0%90/%D0%93%D0%B5%D1%80%D0%BC%D0%B0%D0%BD%20%D0%AE%D1%80%D0%B8%D0%B9.%20%20%D0%92%D0%BE%D1%82%20%D0%BA%D0%B0%D0%BA%20%D1%8D%D1%82%D0%BE%20%D0%B1%D1%8B%D0%BB%D0%BE%20-%20royallib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4F6" w:rsidRDefault="00A654F6" w:rsidP="00A654F6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AE" w:rsidRPr="00E45F7E" w:rsidRDefault="00A654F6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Драгунский В. Арбузный переулок. Денискины </w:t>
      </w:r>
      <w:r w:rsidR="00E45F7E" w:rsidRPr="00E4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рассказы. 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ind w:firstLine="708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Я пришел со двора после футбола усталый и грязный как не знаю кто. Мне было весело, потому что мы выиграли у дома номер пять со счетом 44:37. В ванной, слава богу, никого не было. Я быстро сполоснул руки, побежал в комнату и сел за стол. Я сказал: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Я, мама, сейчас быка съесть могу.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Она улыбнулась.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lastRenderedPageBreak/>
        <w:t>— Живого быка? — сказала она.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Ага, — сказал я, — живого, с копытами и ноздрями!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Мама сейчас же вышла и через секунду вернулась с тарелкой в руках. Тарелка так славно дымилась, и я сразу догадался, что в ней рассольник. Мама поставила тарелку передо мной.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Ешь! — сказала мама.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Но это была лапша. Молочная. Вся в пенках. Это почти то же самое, что манная каша. В каше обязательно комки, а в лапше обязательно пенки. Я просто умираю, как только вижу пенки, не то чтобы есть. Я сказал: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Я не буду лапшу!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Мама сказала: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Безо всяких разговоров!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Там пенки!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Мама сказала: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Ты меня вгонишь в гроб! Какие пенки? Ты на кого похож? Ты вылитый Кощей!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Я сказал: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Лучше убей меня!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Но мама вся прямо покраснела и хлопнула ладонью по столу: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Это ты меня убиваешь!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И тут вошел папа. Он посмотрел на нас и спросил: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О чем тут диспут? О чем такой жаркий спор?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Мама сказала: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Полюбуйся! Не хочет есть. Парню скоро одиннадцать лет, а он, как девочка, капризничает.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Мне скоро девять. Но мама всегда говорит, что мне скоро одиннадцать. Когда мне было восемь лет, она говорила, что мне скоро десять.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Папа сказал: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А почему не хочет? Что, суп пригорел или пересолен?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Я сказал: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lastRenderedPageBreak/>
        <w:t>— Это лапша, а в ней пенки…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Папа покачал головой: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 xml:space="preserve">— Ах вот оно что! Его высокоблагородие фон барон </w:t>
      </w:r>
      <w:proofErr w:type="spellStart"/>
      <w:r w:rsidRPr="00E45F7E">
        <w:rPr>
          <w:color w:val="000000"/>
          <w:sz w:val="28"/>
          <w:szCs w:val="28"/>
        </w:rPr>
        <w:t>Кутькин-Путькин</w:t>
      </w:r>
      <w:proofErr w:type="spellEnd"/>
      <w:r w:rsidRPr="00E45F7E">
        <w:rPr>
          <w:color w:val="000000"/>
          <w:sz w:val="28"/>
          <w:szCs w:val="28"/>
        </w:rPr>
        <w:t xml:space="preserve"> не хочет есть молочную лапшу! Ему, наверно, надо подать марципаны на серебряном подносе!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Я засмеялся, потому что я люблю, когда папа шутит.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Это что такое — марципаны?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E45F7E">
        <w:rPr>
          <w:color w:val="000000"/>
          <w:sz w:val="28"/>
          <w:szCs w:val="28"/>
        </w:rPr>
        <w:t>— Я не знаю</w:t>
      </w:r>
      <w:proofErr w:type="gramEnd"/>
      <w:r w:rsidRPr="00E45F7E">
        <w:rPr>
          <w:color w:val="000000"/>
          <w:sz w:val="28"/>
          <w:szCs w:val="28"/>
        </w:rPr>
        <w:t xml:space="preserve">, — сказал папа, — наверно, что-нибудь сладенькое и пахнет одеколоном. Специально </w:t>
      </w:r>
      <w:proofErr w:type="gramStart"/>
      <w:r w:rsidRPr="00E45F7E">
        <w:rPr>
          <w:color w:val="000000"/>
          <w:sz w:val="28"/>
          <w:szCs w:val="28"/>
        </w:rPr>
        <w:t>для фон</w:t>
      </w:r>
      <w:proofErr w:type="gramEnd"/>
      <w:r w:rsidRPr="00E45F7E">
        <w:rPr>
          <w:color w:val="000000"/>
          <w:sz w:val="28"/>
          <w:szCs w:val="28"/>
        </w:rPr>
        <w:t xml:space="preserve"> барона </w:t>
      </w:r>
      <w:proofErr w:type="spellStart"/>
      <w:r w:rsidRPr="00E45F7E">
        <w:rPr>
          <w:color w:val="000000"/>
          <w:sz w:val="28"/>
          <w:szCs w:val="28"/>
        </w:rPr>
        <w:t>Кутькина-Путькина</w:t>
      </w:r>
      <w:proofErr w:type="spellEnd"/>
      <w:r w:rsidRPr="00E45F7E">
        <w:rPr>
          <w:color w:val="000000"/>
          <w:sz w:val="28"/>
          <w:szCs w:val="28"/>
        </w:rPr>
        <w:t>!.. А ну давай ешь лапшу!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— Да ведь пенки же!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 xml:space="preserve">— Заелся ты, братец, вот что! — сказал папа и обернулся к маме. </w:t>
      </w:r>
      <w:proofErr w:type="gramStart"/>
      <w:r w:rsidRPr="00E45F7E">
        <w:rPr>
          <w:color w:val="000000"/>
          <w:sz w:val="28"/>
          <w:szCs w:val="28"/>
        </w:rPr>
        <w:t>— Возьми у него лапшу</w:t>
      </w:r>
      <w:proofErr w:type="gramEnd"/>
      <w:r w:rsidRPr="00E45F7E">
        <w:rPr>
          <w:color w:val="000000"/>
          <w:sz w:val="28"/>
          <w:szCs w:val="28"/>
        </w:rPr>
        <w:t>, — сказал он, — а то мне просто противно! Кашу он не хочет, лапшу он не может!.. Капризы какие! Терпеть не могу!..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 xml:space="preserve">Он сел на стул и стал смотреть на меня. Лицо у него было такое, как будто я ему чужой. Он ничего не говорил, а только вот так смотрел — </w:t>
      </w:r>
      <w:proofErr w:type="spellStart"/>
      <w:r w:rsidRPr="00E45F7E">
        <w:rPr>
          <w:color w:val="000000"/>
          <w:sz w:val="28"/>
          <w:szCs w:val="28"/>
        </w:rPr>
        <w:t>по-чужому</w:t>
      </w:r>
      <w:proofErr w:type="spellEnd"/>
      <w:r w:rsidRPr="00E45F7E">
        <w:rPr>
          <w:color w:val="000000"/>
          <w:sz w:val="28"/>
          <w:szCs w:val="28"/>
        </w:rPr>
        <w:t>. И я сразу перестал улыбаться — я понял, что шутки уже кончились. А папа долго так молчал, и мы все так молчали, а потом он сказал, и как будто не мне и не маме, а так кому-то, кто его друг: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E45F7E">
        <w:rPr>
          <w:color w:val="000000"/>
          <w:sz w:val="28"/>
          <w:szCs w:val="28"/>
        </w:rPr>
        <w:t>— Нет, я, наверно, никогда не забуду эту ужасную осень</w:t>
      </w:r>
      <w:proofErr w:type="gramEnd"/>
      <w:r w:rsidRPr="00E45F7E">
        <w:rPr>
          <w:color w:val="000000"/>
          <w:sz w:val="28"/>
          <w:szCs w:val="28"/>
        </w:rPr>
        <w:t>, — сказал папа, — как невесело, неуютно тогда было в Москве… Война, фашисты рвутся к городу. Холодно, голодно, взрослые все ходят нахмуренные, радио слушают ежечасно… Ну, все понятно, не правда ли? Мне тогда лет одиннадцать-двенадцать было, и, главное, я тогда очень быстро рос, тянулся кверху, и мне все время ужасно есть хотелось. Мне совершенно не хватало еды. Я всегда просил хлеба у родителей, но у них не было лишнего, и они мне отдавали свой, а мне и этого не хватало. И я ложился спать голодный, и во сне я видел хлеб. Да что… У всех так было. История известная. Писано-переписано, читано-перечитано…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 xml:space="preserve">И вот однажды иду я по маленькому переулку, недалеко от нашего дома, и вдруг вижу — стоит здоровенный грузовик, доверху заваленный арбузами. Я даже не знаю, как они в Москву попали. Какие-то заблудшие арбузы. Наверно, их привезли, чтобы по карточкам выдавать. И наверху в машине стоит дядька, худой такой, небритый и беззубый, что ли, — рот у него очень втянулся. И вот он берет арбуз и кидает его своему товарищу, а тот — продавщице в белом, а та — еще кому-то четвертому… И у них это ловко так цепочкой получается: арбуз катится по конвейеру от машины до магазина. А если со стороны посмотреть — играют люди в зелено-полосатые мячики, и это очень интересная игра. Я долго так стоял и на них смотрел, и дядька, который очень худой, тоже на меня смотрел и все улыбался мне своим беззубым ртом, славный человек. Но потом я устал стоять и уже хотел было идти домой, как вдруг кто-то в их цепочке ошибся, загляделся, что ли, или просто промахнулся, и пожалуйте — </w:t>
      </w:r>
      <w:proofErr w:type="spellStart"/>
      <w:r w:rsidRPr="00E45F7E">
        <w:rPr>
          <w:color w:val="000000"/>
          <w:sz w:val="28"/>
          <w:szCs w:val="28"/>
        </w:rPr>
        <w:t>тррах</w:t>
      </w:r>
      <w:proofErr w:type="spellEnd"/>
      <w:r w:rsidRPr="00E45F7E">
        <w:rPr>
          <w:color w:val="000000"/>
          <w:sz w:val="28"/>
          <w:szCs w:val="28"/>
        </w:rPr>
        <w:t xml:space="preserve">!.. Тяжеленный арбузище вдруг упал на мостовую. Прямо рядом со мной. Он треснул как-то криво, вкось, и была видна белоснежная тонкая корка, а за нею такая багровая, </w:t>
      </w:r>
      <w:r w:rsidRPr="00E45F7E">
        <w:rPr>
          <w:color w:val="000000"/>
          <w:sz w:val="28"/>
          <w:szCs w:val="28"/>
        </w:rPr>
        <w:lastRenderedPageBreak/>
        <w:t>красная мякоть с сахарными прожилками и косо поставленными косточками, как будто лукавые глазки арбуза смотрели на меня и улыбались из середки. И вот тут, когда я увидел эту чудесную мякоть и брызги арбузного сока и когда я почуял этот запах, такой свежий и сильный, только тут я понял, как мне хочется есть. Но я отвернулся и пошел домой. И не успел я отойти, вдруг слышу — зовут: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«Мальчик, мальчик!»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Я оглянулся, а ко мне бежит этот мой рабочий, который беззубый, и у него в руках разбитый арбуз. Он говорит: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«На-ка, милый, арбуз-то, тащи, дома поешь!»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И я не успел оглянуться, а он уже сунул мне арбуз и бежит на свое место, дальше разгружать. И я обнял арбуз и еле доволок его до дому, и позвал своего дружка Вальку, и мы с ним оба слопали этот громадный арбуз. Ах, что это была за вкуснота! Передать нельзя! Мы с Валькой отрезали большущие кусищи, во всю ширину арбуза, и когда кусали, то края арбузных ломтей задевали нас за уши, и уши у нас были мокрые, и с них капал розовый арбузный сок. И животы у нас с Валькой надулись и тоже стали похожи на арбузы. Если по такому животу щелкнуть пальцем, звон пойдет знаешь какой! Как от барабана. И об одном только мы жалели, что у нас нет хлеба, а то бы мы еще лучше наелись. Да…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Папа отвернулся и стал смотреть в окно.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E45F7E">
        <w:rPr>
          <w:color w:val="000000"/>
          <w:sz w:val="28"/>
          <w:szCs w:val="28"/>
        </w:rPr>
        <w:t>— А потом еще хуже — завернула осень</w:t>
      </w:r>
      <w:proofErr w:type="gramEnd"/>
      <w:r w:rsidRPr="00E45F7E">
        <w:rPr>
          <w:color w:val="000000"/>
          <w:sz w:val="28"/>
          <w:szCs w:val="28"/>
        </w:rPr>
        <w:t>, — сказал он, — стало совсем холодно, с неба сыпал зимний, сухой и меленький снег, и его тут же сдувало сухим и острым ветром. И еды у нас стало совсем мало, и фашисты все шли и шли к Москве, и я все время был голодный. И теперь мне снился не только хлеб. Мне еще снились и арбузы. И однажды утром я увидел, что у меня совсем уже нет живота, он просто как будто прилип к позвоночнику, и я прямо уже ни о чем не мог думать, кроме еды. И я позвал Вальку и сказал ему: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«Пойдем, Валька, сходим в тот арбузный переулок, может быть, там опять арбузы разгружают, и, может быть, опять один упадет, и, может быть, нам его опять подарят».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525000" cy="12649200"/>
            <wp:effectExtent l="0" t="0" r="0" b="0"/>
            <wp:docPr id="1" name="Рисунок 1" descr="Арбузный переу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бузный переул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26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lastRenderedPageBreak/>
        <w:t xml:space="preserve">И мы закутались с ним в какие-то бабушкины платки, потому что </w:t>
      </w:r>
      <w:proofErr w:type="spellStart"/>
      <w:r w:rsidRPr="00E45F7E">
        <w:rPr>
          <w:color w:val="000000"/>
          <w:sz w:val="28"/>
          <w:szCs w:val="28"/>
        </w:rPr>
        <w:t>холодюга</w:t>
      </w:r>
      <w:proofErr w:type="spellEnd"/>
      <w:r w:rsidRPr="00E45F7E">
        <w:rPr>
          <w:color w:val="000000"/>
          <w:sz w:val="28"/>
          <w:szCs w:val="28"/>
        </w:rPr>
        <w:t xml:space="preserve"> был страшный, и пошли в арбузный переулок. На улице был серый день, людей было мало, и в Москве тихо было, не то что сейчас. В арбузном переулке и вовсе никого не было, и мы стали против магазинных дверей и ждем, когда же придет грузовик с арбузами. И уже стало совсем темнеть, а он все не приезжал. Я сказал: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«Наверно, завтра приедет…»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«Да, — сказал Валька, — наверно, завтра».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И мы пошли с ним домой. А назавтра снова пошли в переулок, и снова напрасно. И мы каждый день так ходили и ждали, но грузовик не приехал…</w:t>
      </w:r>
    </w:p>
    <w:p w:rsidR="00E45F7E" w:rsidRPr="00E45F7E" w:rsidRDefault="00E45F7E" w:rsidP="00E45F7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5F7E">
        <w:rPr>
          <w:color w:val="000000"/>
          <w:sz w:val="28"/>
          <w:szCs w:val="28"/>
        </w:rPr>
        <w:t>Папа замолчал. Он смотрел в окно, и глаза у него были такие, как будто он видит что-то такое, чего ни я, ни мама не видим. Мама подошла к нему, но папа сразу встал и вышел из комнаты. Мама пошла за ним. А я остался один. Я сидел и тоже смотрел в окно, куда смотрел папа, и мне показалось, что я прямо вот вижу папу и его товарища, как они дрогнут и ждут. Ветер по ним бьет, и снег тоже, а они дрогнут и ждут, и ждут, и ждут… И мне от этого просто жутко сделалось, и я прямо вцепился в свою тарелку и быстро, ложка за ложкой, выхлебал ее всю, и наклонил потом к себе, и выпил остатки, и хлебом обтер донышко, и ложку облизал.</w:t>
      </w:r>
    </w:p>
    <w:p w:rsidR="00E45F7E" w:rsidRPr="00E45F7E" w:rsidRDefault="00E45F7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5F7E" w:rsidRPr="00E45F7E" w:rsidSect="006F6A7C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4"/>
    <w:rsid w:val="000F4543"/>
    <w:rsid w:val="0015315D"/>
    <w:rsid w:val="001A580B"/>
    <w:rsid w:val="002A5DB3"/>
    <w:rsid w:val="00357124"/>
    <w:rsid w:val="0036475B"/>
    <w:rsid w:val="00380DAE"/>
    <w:rsid w:val="003B46F2"/>
    <w:rsid w:val="005C2D2A"/>
    <w:rsid w:val="006C2DCA"/>
    <w:rsid w:val="006F6A7C"/>
    <w:rsid w:val="0076278D"/>
    <w:rsid w:val="00891447"/>
    <w:rsid w:val="00A63119"/>
    <w:rsid w:val="00A654F6"/>
    <w:rsid w:val="00AC7F94"/>
    <w:rsid w:val="00C00C54"/>
    <w:rsid w:val="00D7147F"/>
    <w:rsid w:val="00E45F7E"/>
    <w:rsid w:val="00E61603"/>
    <w:rsid w:val="00E804B4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031D"/>
  <w15:chartTrackingRefBased/>
  <w15:docId w15:val="{8A59EEC1-9E42-425D-8498-ECEE242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4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47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F6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F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F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portal44.ru/Kostroma_EDU/ds_86_new/DocLib7/%D0%B0%D0%BA%D1%86%D0%B8%D0%B8%20%D0%B8%20%D0%BF%D1%80%D0%BE%D0%B5%D0%BA%D1%82%D1%8B/%D0%94%D0%B5%D0%BD%D1%8C%20%D0%BF%D0%BE%D0%B1%D0%B5%D0%B4%D1%8B%2075/%D0%9C%D0%95%D0%A2%D0%9E%D0%94%D0%98%D0%A7%D0%95%D0%A1%D0%9A%D0%90%D0%AF%20%D0%9A%D0%9E%D0%9F%D0%98%D0%9B%D0%9A%D0%90/%D0%93%D0%B5%D1%80%D0%BC%D0%B0%D0%BD%20%D0%AE%D1%80%D0%B8%D0%B9.%20%20%D0%92%D0%BE%D1%82%20%D0%BA%D0%B0%D0%BA%20%D1%8D%D1%82%D0%BE%20%D0%B1%D1%8B%D0%BB%D0%BE%20-%20royalli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rksk.lenobl.muzkult.ru/media/2020/04/21/1252646302/Sukhachev_Mikhail_Deti_blokad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3746706_6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lib.ru/history/6189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rlib.ru/history/618980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2025-04-26T11:40:00Z</dcterms:created>
  <dcterms:modified xsi:type="dcterms:W3CDTF">2025-04-29T10:04:00Z</dcterms:modified>
</cp:coreProperties>
</file>