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17838" w14:textId="0ED1CF14" w:rsid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center"/>
        <w:rPr>
          <w:rFonts w:ascii="Times New Roman" w:hAnsi="Times New Roman"/>
          <w:b/>
          <w:color w:val="262626"/>
          <w:sz w:val="32"/>
        </w:rPr>
      </w:pPr>
      <w:r>
        <w:rPr>
          <w:rFonts w:ascii="Times New Roman" w:hAnsi="Times New Roman"/>
          <w:b/>
          <w:color w:val="262626"/>
          <w:sz w:val="32"/>
        </w:rPr>
        <w:t>РАЗГРОМ ФАШИСТОВ ПОД МОСКВОЙ</w:t>
      </w:r>
    </w:p>
    <w:p w14:paraId="1D78B3B4" w14:textId="71461105" w:rsidR="003B521E" w:rsidRP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Cs/>
          <w:color w:val="262626"/>
          <w:sz w:val="32"/>
        </w:rPr>
      </w:pPr>
      <w:r w:rsidRPr="003B521E">
        <w:rPr>
          <w:rFonts w:ascii="Times New Roman" w:hAnsi="Times New Roman"/>
          <w:bCs/>
          <w:color w:val="262626"/>
          <w:sz w:val="32"/>
        </w:rPr>
        <w:t>20 апреля 1942 года в ходе Великой Отечественной войны завершилась битва за Москву, длившаяся с 30 сентября 1941 года. По количеству участвовавших войск и понесенным сторонами потерям Московская битва является одним из самых масштабных сражений Второй мировой войны.</w:t>
      </w:r>
    </w:p>
    <w:p w14:paraId="2ACB8926" w14:textId="0FDD2034" w:rsid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/>
          <w:bCs/>
          <w:color w:val="262626"/>
          <w:sz w:val="32"/>
        </w:rPr>
      </w:pPr>
      <w:r w:rsidRPr="00C462D1">
        <w:rPr>
          <w:rFonts w:ascii="Times New Roman" w:hAnsi="Times New Roman"/>
          <w:b/>
          <w:bCs/>
          <w:color w:val="262626"/>
          <w:sz w:val="32"/>
        </w:rPr>
        <w:t>«Тайфун»</w:t>
      </w:r>
    </w:p>
    <w:p w14:paraId="31291633" w14:textId="4EF7CFE7" w:rsidR="00C462D1" w:rsidRPr="00C462D1" w:rsidRDefault="00C462D1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Cs/>
          <w:color w:val="262626"/>
          <w:sz w:val="32"/>
        </w:rPr>
      </w:pPr>
      <w:r w:rsidRPr="00C462D1">
        <w:rPr>
          <w:rFonts w:ascii="Times New Roman" w:hAnsi="Times New Roman"/>
          <w:bCs/>
          <w:color w:val="262626"/>
          <w:sz w:val="32"/>
        </w:rPr>
        <w:t>К началу битвы за Москву советские войска столкнулись с серьезными трудностями: Германия глубоко вторглась в СССР, захватив Прибалтику, Белоруссию, Молдавию и часть Украины, а Ленинград был блокирован. Подготовлена наступательная операция «Тайфун» для разрушения обороны РККА.</w:t>
      </w:r>
    </w:p>
    <w:p w14:paraId="50D736CF" w14:textId="3DBB8EA5" w:rsid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/>
          <w:bCs/>
          <w:color w:val="262626"/>
          <w:sz w:val="32"/>
        </w:rPr>
      </w:pPr>
      <w:r w:rsidRPr="00C462D1">
        <w:rPr>
          <w:rFonts w:ascii="Times New Roman" w:hAnsi="Times New Roman"/>
          <w:b/>
          <w:bCs/>
          <w:color w:val="262626"/>
          <w:sz w:val="32"/>
        </w:rPr>
        <w:t>Оборона</w:t>
      </w:r>
    </w:p>
    <w:p w14:paraId="5F5C2189" w14:textId="48B03B74" w:rsidR="00C462D1" w:rsidRPr="00C462D1" w:rsidRDefault="00C462D1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Cs/>
          <w:color w:val="262626"/>
          <w:sz w:val="32"/>
        </w:rPr>
      </w:pPr>
      <w:r w:rsidRPr="00C462D1">
        <w:rPr>
          <w:rFonts w:ascii="Times New Roman" w:hAnsi="Times New Roman"/>
          <w:bCs/>
          <w:color w:val="262626"/>
          <w:sz w:val="32"/>
        </w:rPr>
        <w:t>Немецкая группа армий «Центр» начала наступление 30 сентября 1941 года на Брянском направлении, прорвав оборону советских войск и окружив несколько армий. К середине ноября бои шли на подступах к Москве, но в конце ноября – начале декабря немецкое наступление было остановлено контрударами РККА. Стойкость советских войск привела к утрате на</w:t>
      </w:r>
      <w:r w:rsidR="000F7D59">
        <w:rPr>
          <w:rFonts w:ascii="Times New Roman" w:hAnsi="Times New Roman"/>
          <w:bCs/>
          <w:color w:val="262626"/>
          <w:sz w:val="32"/>
        </w:rPr>
        <w:t xml:space="preserve">ступательных возможностей </w:t>
      </w:r>
      <w:r w:rsidR="000F7D59" w:rsidRPr="003B521E">
        <w:rPr>
          <w:rFonts w:ascii="Times New Roman" w:hAnsi="Times New Roman"/>
          <w:bCs/>
          <w:color w:val="262626"/>
          <w:sz w:val="32"/>
        </w:rPr>
        <w:t>немецких ударных группировок</w:t>
      </w:r>
      <w:r w:rsidRPr="00C462D1">
        <w:rPr>
          <w:rFonts w:ascii="Times New Roman" w:hAnsi="Times New Roman"/>
          <w:bCs/>
          <w:color w:val="262626"/>
          <w:sz w:val="32"/>
        </w:rPr>
        <w:t>, и началась подготовка к контрнаступлению.</w:t>
      </w:r>
    </w:p>
    <w:p w14:paraId="52EDC4DE" w14:textId="52C7B417" w:rsid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/>
          <w:bCs/>
          <w:color w:val="262626"/>
          <w:sz w:val="32"/>
        </w:rPr>
      </w:pPr>
      <w:r w:rsidRPr="000F7D59">
        <w:rPr>
          <w:rFonts w:ascii="Times New Roman" w:hAnsi="Times New Roman"/>
          <w:b/>
          <w:bCs/>
          <w:color w:val="262626"/>
          <w:sz w:val="32"/>
        </w:rPr>
        <w:t>Победа</w:t>
      </w:r>
    </w:p>
    <w:p w14:paraId="56652D6C" w14:textId="48FA223F" w:rsidR="003B521E" w:rsidRPr="003B521E" w:rsidRDefault="000155FB" w:rsidP="000155FB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both"/>
        <w:rPr>
          <w:rFonts w:ascii="Times New Roman" w:hAnsi="Times New Roman"/>
          <w:bCs/>
          <w:color w:val="262626"/>
          <w:sz w:val="32"/>
        </w:rPr>
      </w:pPr>
      <w:r w:rsidRPr="000155FB">
        <w:rPr>
          <w:rFonts w:ascii="Times New Roman" w:hAnsi="Times New Roman"/>
          <w:bCs/>
          <w:color w:val="262626"/>
          <w:sz w:val="32"/>
        </w:rPr>
        <w:t xml:space="preserve">В результате декабрьского контрнаступления Красной Армии была ликвидирована угроза Москве, и немецкое командование временно лишилось моторизованных корпусов. К началу января 1942 года захватчики были отброшены на 100–250 км, потеряв 38 дивизий. В ходе Ржевско-Вяземской и </w:t>
      </w:r>
      <w:proofErr w:type="spellStart"/>
      <w:r w:rsidRPr="000155FB">
        <w:rPr>
          <w:rFonts w:ascii="Times New Roman" w:hAnsi="Times New Roman"/>
          <w:bCs/>
          <w:color w:val="262626"/>
          <w:sz w:val="32"/>
        </w:rPr>
        <w:t>Торопецко</w:t>
      </w:r>
      <w:proofErr w:type="spellEnd"/>
      <w:r w:rsidRPr="000155FB">
        <w:rPr>
          <w:rFonts w:ascii="Times New Roman" w:hAnsi="Times New Roman"/>
          <w:bCs/>
          <w:color w:val="262626"/>
          <w:sz w:val="32"/>
        </w:rPr>
        <w:t>-Холмской операций гитлеровцы оказались отброшены от Москвы еще на 80–250 км. Хотя задача по окружению группы армий «Центр» не была выполнена, общее наступление советских войск на западном направлении было успешным</w:t>
      </w:r>
      <w:r>
        <w:rPr>
          <w:rFonts w:ascii="Times New Roman" w:hAnsi="Times New Roman"/>
          <w:bCs/>
          <w:color w:val="262626"/>
          <w:sz w:val="32"/>
        </w:rPr>
        <w:t xml:space="preserve">. </w:t>
      </w:r>
      <w:r w:rsidRPr="003B521E">
        <w:rPr>
          <w:rFonts w:ascii="Times New Roman" w:hAnsi="Times New Roman"/>
          <w:bCs/>
          <w:color w:val="262626"/>
          <w:sz w:val="32"/>
        </w:rPr>
        <w:t>Германия потерпела первое крупное поражение во Второй мировой войне.</w:t>
      </w:r>
    </w:p>
    <w:p w14:paraId="3D3AB681" w14:textId="77777777" w:rsidR="003B521E" w:rsidRDefault="003B521E" w:rsidP="003B521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beforeAutospacing="1" w:afterAutospacing="1" w:line="240" w:lineRule="auto"/>
        <w:ind w:firstLine="709"/>
        <w:jc w:val="center"/>
        <w:rPr>
          <w:rFonts w:ascii="Times New Roman" w:hAnsi="Times New Roman"/>
          <w:b/>
          <w:color w:val="262626"/>
          <w:sz w:val="32"/>
        </w:rPr>
      </w:pPr>
    </w:p>
    <w:p w14:paraId="117416B9" w14:textId="4E0C3179" w:rsidR="0096361E" w:rsidRDefault="00386BC6">
      <w:pPr>
        <w:tabs>
          <w:tab w:val="left" w:pos="1090"/>
        </w:tabs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Источник:</w:t>
      </w:r>
      <w:r>
        <w:t xml:space="preserve"> </w:t>
      </w:r>
      <w:hyperlink r:id="rId4" w:history="1">
        <w:r w:rsidR="003B521E" w:rsidRPr="003B521E">
          <w:rPr>
            <w:rStyle w:val="a4"/>
            <w:sz w:val="28"/>
            <w:szCs w:val="24"/>
          </w:rPr>
          <w:t>https://histrf.ru/read/articles/kratkii-kurs-istorii-moskovskaia-bitva</w:t>
        </w:r>
      </w:hyperlink>
      <w:r w:rsidR="003B521E" w:rsidRPr="003B521E">
        <w:rPr>
          <w:sz w:val="28"/>
          <w:szCs w:val="24"/>
        </w:rPr>
        <w:t xml:space="preserve"> </w:t>
      </w:r>
    </w:p>
    <w:p w14:paraId="2D9875D9" w14:textId="77777777" w:rsidR="0096361E" w:rsidRDefault="00386BC6">
      <w:pPr>
        <w:tabs>
          <w:tab w:val="left" w:pos="1090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14:paraId="140DC04F" w14:textId="77777777" w:rsidR="000155FB" w:rsidRDefault="000155FB" w:rsidP="003B521E">
      <w:pPr>
        <w:tabs>
          <w:tab w:val="left" w:pos="1090"/>
        </w:tabs>
        <w:jc w:val="both"/>
        <w:rPr>
          <w:rFonts w:ascii="Times New Roman" w:hAnsi="Times New Roman"/>
          <w:sz w:val="32"/>
        </w:rPr>
      </w:pPr>
    </w:p>
    <w:p w14:paraId="5F03E6F9" w14:textId="329EE040" w:rsidR="003B521E" w:rsidRDefault="003B521E" w:rsidP="003B521E">
      <w:pPr>
        <w:tabs>
          <w:tab w:val="left" w:pos="1090"/>
        </w:tabs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Художественная литература:</w:t>
      </w:r>
    </w:p>
    <w:p w14:paraId="33C0CDBA" w14:textId="77777777" w:rsidR="003B521E" w:rsidRPr="007E3BAB" w:rsidRDefault="003B521E" w:rsidP="003B521E">
      <w:pPr>
        <w:tabs>
          <w:tab w:val="left" w:pos="1090"/>
        </w:tabs>
        <w:jc w:val="both"/>
        <w:rPr>
          <w:rFonts w:ascii="Times New Roman" w:hAnsi="Times New Roman"/>
          <w:sz w:val="24"/>
        </w:rPr>
      </w:pPr>
      <w:r w:rsidRPr="007E3BAB">
        <w:rPr>
          <w:rFonts w:ascii="Times New Roman" w:hAnsi="Times New Roman"/>
          <w:bCs/>
          <w:sz w:val="24"/>
        </w:rPr>
        <w:t>Алексеев С. П. Московская битва. 1941-1942/С. П.</w:t>
      </w:r>
      <w:r>
        <w:rPr>
          <w:rFonts w:ascii="Times New Roman" w:hAnsi="Times New Roman"/>
          <w:b/>
          <w:sz w:val="24"/>
        </w:rPr>
        <w:t xml:space="preserve"> </w:t>
      </w:r>
      <w:r w:rsidRPr="007E3BAB">
        <w:rPr>
          <w:rFonts w:ascii="Times New Roman" w:hAnsi="Times New Roman"/>
          <w:bCs/>
          <w:sz w:val="24"/>
        </w:rPr>
        <w:t xml:space="preserve">Алексеев </w:t>
      </w:r>
      <w:r>
        <w:rPr>
          <w:rFonts w:ascii="Times New Roman" w:hAnsi="Times New Roman"/>
          <w:b/>
          <w:sz w:val="24"/>
        </w:rPr>
        <w:t xml:space="preserve">– </w:t>
      </w:r>
      <w:r>
        <w:rPr>
          <w:rFonts w:ascii="Times New Roman" w:hAnsi="Times New Roman"/>
          <w:sz w:val="24"/>
        </w:rPr>
        <w:t>Издательство «Детская литература», 1975 — (Великие битвы Великой Отечественной)</w:t>
      </w:r>
    </w:p>
    <w:p w14:paraId="06A1284C" w14:textId="77777777" w:rsidR="003B521E" w:rsidRDefault="003B521E" w:rsidP="003B521E">
      <w:p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Ссылка:</w:t>
      </w:r>
    </w:p>
    <w:p w14:paraId="6F93A946" w14:textId="437146E0" w:rsidR="003B521E" w:rsidRDefault="006E7CF1" w:rsidP="003B521E">
      <w:pPr>
        <w:tabs>
          <w:tab w:val="left" w:pos="993"/>
        </w:tabs>
        <w:jc w:val="both"/>
        <w:rPr>
          <w:rStyle w:val="a4"/>
          <w:rFonts w:ascii="Times New Roman" w:hAnsi="Times New Roman"/>
        </w:rPr>
      </w:pPr>
      <w:hyperlink r:id="rId5" w:history="1">
        <w:r w:rsidR="003B521E" w:rsidRPr="007E3BAB">
          <w:rPr>
            <w:rStyle w:val="a4"/>
            <w:rFonts w:ascii="Times New Roman" w:hAnsi="Times New Roman"/>
          </w:rPr>
          <w:t>https://vgershov.lib.ru/ARCHIVES/A/ALEKSEEV_Sergey_Petrovich_(pisatel')/%C0%EB%E5%EA%F1%E5%E5%E2%20%D1.%CF._%20%CC%EE%F1%EA%EE%E2%F1%EA%E0%FF%20%E1%E8%F2%E2%E0.%201941-1942.(2017).[%C2%C1%C2%CE].pdf</w:t>
        </w:r>
      </w:hyperlink>
    </w:p>
    <w:p w14:paraId="05F0C1D1" w14:textId="10F9E4BB" w:rsidR="00F966FC" w:rsidRDefault="00F966FC" w:rsidP="003B521E">
      <w:pPr>
        <w:tabs>
          <w:tab w:val="left" w:pos="993"/>
        </w:tabs>
        <w:jc w:val="both"/>
        <w:rPr>
          <w:rFonts w:ascii="Times New Roman" w:hAnsi="Times New Roman"/>
        </w:rPr>
      </w:pPr>
    </w:p>
    <w:p w14:paraId="295AAA77" w14:textId="5DF92C3D" w:rsidR="0096361E" w:rsidRDefault="00F966FC" w:rsidP="00F966FC">
      <w:pPr>
        <w:pStyle w:val="10"/>
        <w:jc w:val="center"/>
        <w:rPr>
          <w:rFonts w:ascii="Arial" w:hAnsi="Arial" w:cs="Arial"/>
          <w:sz w:val="48"/>
          <w:szCs w:val="48"/>
        </w:rPr>
      </w:pPr>
      <w:r w:rsidRPr="00F966FC">
        <w:rPr>
          <w:rFonts w:ascii="Arial" w:hAnsi="Arial" w:cs="Arial"/>
          <w:sz w:val="48"/>
          <w:szCs w:val="48"/>
        </w:rPr>
        <w:t>Московское небо</w:t>
      </w:r>
    </w:p>
    <w:p w14:paraId="3B230EFB" w14:textId="2980359F" w:rsidR="00F966FC" w:rsidRDefault="00F966FC" w:rsidP="00F966FC">
      <w:pPr>
        <w:jc w:val="center"/>
      </w:pPr>
      <w:r>
        <w:rPr>
          <w:noProof/>
        </w:rPr>
        <w:drawing>
          <wp:inline distT="0" distB="0" distL="0" distR="0" wp14:anchorId="7A63F803" wp14:editId="0B915976">
            <wp:extent cx="5097723" cy="45872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16" cy="46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37BB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Было это еще до начала Московской битвы.</w:t>
      </w:r>
    </w:p>
    <w:p w14:paraId="3725D0CF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Размечтался в Берлине Гитлер. Гадает: как поступить с Москвой? Мучается – что бы</w:t>
      </w:r>
    </w:p>
    <w:p w14:paraId="40C860CD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сделать такое необычное, оригинальное. Думал, думал…</w:t>
      </w:r>
    </w:p>
    <w:p w14:paraId="62367CE0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Придумал такое Гитлер. Решил Москву затопить водой. Построить огромные плотины</w:t>
      </w:r>
    </w:p>
    <w:p w14:paraId="5F61867F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вокруг Москвы. Залить водой и город, и все живое.</w:t>
      </w:r>
    </w:p>
    <w:p w14:paraId="3B71B045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Сразу погибнет все: люди, дома и Московский Кремль!</w:t>
      </w:r>
    </w:p>
    <w:p w14:paraId="138423C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Прикрыл он глаза. Видит: на месте Москвы бездонное плещется море!</w:t>
      </w:r>
    </w:p>
    <w:p w14:paraId="4F5C710A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Будут помнить меня потомки!</w:t>
      </w:r>
    </w:p>
    <w:p w14:paraId="286962E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Потом подумал: «Э-э, пока набежит вода…»</w:t>
      </w:r>
    </w:p>
    <w:p w14:paraId="6E0307D6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Ждать?!</w:t>
      </w:r>
    </w:p>
    <w:p w14:paraId="05507C2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Нет, не согласен он долго ждать.</w:t>
      </w:r>
    </w:p>
    <w:p w14:paraId="7BB6BA4D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Уничтожить сейчас же! В сию минуту!</w:t>
      </w:r>
    </w:p>
    <w:p w14:paraId="2C1624A5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Подумал Гитлер, и вот приказ:</w:t>
      </w:r>
    </w:p>
    <w:p w14:paraId="3695CDA2" w14:textId="694B8760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Разбомбить Москву! Уничтожить! Снарядами! Бомбами! Послать эскадрильи! Послать</w:t>
      </w:r>
      <w:r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армады! Не оставить камня на камне! Сровнять с землей!</w:t>
      </w:r>
    </w:p>
    <w:p w14:paraId="5EBA7426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Выбросил руку вперед, как шпагу:</w:t>
      </w:r>
    </w:p>
    <w:p w14:paraId="3206AF32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Уничтожить! Сровнять с землей!</w:t>
      </w:r>
    </w:p>
    <w:p w14:paraId="457BDF64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lastRenderedPageBreak/>
        <w:t>– Так точно, сровнять с землей. – Замерли в готовности фашистские генералы.</w:t>
      </w:r>
    </w:p>
    <w:p w14:paraId="76BCB09A" w14:textId="2809AABD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22 июля 1941 года, ровно через месяц после начала войны, фашисты совершили первый</w:t>
      </w:r>
      <w:r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воздушный налет на Москву.</w:t>
      </w:r>
    </w:p>
    <w:p w14:paraId="3FD00B3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Сразу 200 самолетов послали в этот налет фашисты. Нагло гудят моторы.</w:t>
      </w:r>
    </w:p>
    <w:p w14:paraId="2B4A2B65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Развалились в креслах своих пилоты. Все ближе Москва, все ближе. Потянулись фашистские летчики к бомбовым рычагам.</w:t>
      </w:r>
    </w:p>
    <w:p w14:paraId="576F9E4D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Но что такое?! Скрестились в небе ножами-шпагами мощные прожекторы. Поднялись</w:t>
      </w:r>
    </w:p>
    <w:p w14:paraId="7018DD4A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навстречу воздушным разбойникам краснозвездные советские истребители.</w:t>
      </w:r>
    </w:p>
    <w:p w14:paraId="04EE609D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Не ожидали фашисты подобной встречи. Расстроились ряды врагов. Лишь немногие</w:t>
      </w:r>
    </w:p>
    <w:p w14:paraId="47FD1CE9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самолеты прорвались тогда к Москве. Да и те торопились. Бросали бомбы куда придется, скорей бы их сбросить и бежать отсюда.</w:t>
      </w:r>
    </w:p>
    <w:p w14:paraId="544AE11F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Сурово московское небо. Крепко наказан непрошеный гость. 22 самолета сбито.</w:t>
      </w:r>
    </w:p>
    <w:p w14:paraId="57AB513B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Н-да-а… – протянули фашистские генералы.</w:t>
      </w:r>
    </w:p>
    <w:p w14:paraId="62581EA5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Задумались. Решили посылать теперь самолеты не все сразу, не общей кучей, а небольшими группами.</w:t>
      </w:r>
    </w:p>
    <w:p w14:paraId="699C9474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– Будут наказаны большевики!</w:t>
      </w:r>
    </w:p>
    <w:p w14:paraId="65BC13FB" w14:textId="79460941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На следующий день вновь 200 самолетов летят на Москву. Летят небольшими группами</w:t>
      </w:r>
      <w:r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– по три, четыре машины в каждой.</w:t>
      </w:r>
    </w:p>
    <w:p w14:paraId="7B5764B0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И снова их встретили советские зенитчики, снова их отогнали краснозвездные истребители.</w:t>
      </w:r>
    </w:p>
    <w:p w14:paraId="62BEB257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В третий раз посылают фашисты на Москву самолеты. Неглупыми, изобретательными</w:t>
      </w:r>
    </w:p>
    <w:p w14:paraId="48CC9DEE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были генералы у Гитлера. Новый придумали план генералы. Надо самолеты послать в три</w:t>
      </w:r>
    </w:p>
    <w:p w14:paraId="5337FB82" w14:textId="112EEFCD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яруса, решили они. Одна группа самолетов пусть летит невысоко от земли. Вторая – чуть выше.</w:t>
      </w:r>
      <w:r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А третья – и на большой высоте, и чуть с опозданием. «Первые две группы отвлекут внимание защитников московского неба, – рассуждают генералы, – а в это время на большой высот</w:t>
      </w:r>
      <w:r>
        <w:rPr>
          <w:rFonts w:ascii="Arial" w:hAnsi="Arial" w:cs="Arial"/>
          <w:i w:val="0"/>
          <w:iCs/>
        </w:rPr>
        <w:t xml:space="preserve">е </w:t>
      </w:r>
      <w:r w:rsidRPr="00F966FC">
        <w:rPr>
          <w:rFonts w:ascii="Arial" w:hAnsi="Arial" w:cs="Arial"/>
          <w:i w:val="0"/>
          <w:iCs/>
        </w:rPr>
        <w:t>незаметно к городу подойдет третья группа, и летчики сбросят бомбы точно на цели».</w:t>
      </w:r>
    </w:p>
    <w:p w14:paraId="25B89BD2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И вот снова в небе фашистские самолеты. Развалились в креслах своих пилоты. Гудят</w:t>
      </w:r>
    </w:p>
    <w:p w14:paraId="44D67B22" w14:textId="75776835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моторы. Бомбы застыли в люках.</w:t>
      </w:r>
    </w:p>
    <w:p w14:paraId="77484503" w14:textId="64C0786F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 xml:space="preserve">Идет группа. За ней вторая. А чуть </w:t>
      </w:r>
      <w:proofErr w:type="spellStart"/>
      <w:r w:rsidRPr="00F966FC">
        <w:rPr>
          <w:rFonts w:ascii="Arial" w:hAnsi="Arial" w:cs="Arial"/>
          <w:i w:val="0"/>
          <w:iCs/>
        </w:rPr>
        <w:t>поотстав</w:t>
      </w:r>
      <w:proofErr w:type="spellEnd"/>
      <w:r w:rsidRPr="00F966FC">
        <w:rPr>
          <w:rFonts w:ascii="Arial" w:hAnsi="Arial" w:cs="Arial"/>
          <w:i w:val="0"/>
          <w:iCs/>
        </w:rPr>
        <w:t>, на большой высоте, – третья. Самым последним летит самолет особый, с фотоаппаратами. Сфотографирует он, как разрушат фашистские</w:t>
      </w:r>
      <w:r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самолеты Москву, привезет напоказ генералам.</w:t>
      </w:r>
    </w:p>
    <w:p w14:paraId="2A8C7A2E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Ждут генералы известий. Вот и возвращается первый самолет. Заглохли моторы. Остановились винты. Вышли пилоты. Бледные-бледные. Едва на ногах стоят.</w:t>
      </w:r>
    </w:p>
    <w:p w14:paraId="6A37F460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Пятьдесят самолетов потеряли в тот день фашисты. Не вернулся назад и фотограф.</w:t>
      </w:r>
    </w:p>
    <w:p w14:paraId="7FA6F384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Сбили его в пути.</w:t>
      </w:r>
    </w:p>
    <w:p w14:paraId="42D91DB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Неприступно московское небо. Строго карает оно врагов. Рухнул коварный расчет фашистов.</w:t>
      </w:r>
    </w:p>
    <w:p w14:paraId="1E54EA31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Мечтали фашисты и их бесноватый фюрер уничтожить Москву до основ, до камня. А</w:t>
      </w:r>
    </w:p>
    <w:p w14:paraId="3AA919F1" w14:textId="77777777" w:rsidR="00F966FC" w:rsidRPr="00F966FC" w:rsidRDefault="00F966FC" w:rsidP="00F966FC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что получилось?</w:t>
      </w:r>
    </w:p>
    <w:p w14:paraId="00E5A78D" w14:textId="3A4F6F3C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Биты фашисты. Москва же стоит и цветет, как прежде. Хорошеет от года к году.</w:t>
      </w:r>
    </w:p>
    <w:p w14:paraId="146B1F53" w14:textId="46D92792" w:rsidR="00F966FC" w:rsidRDefault="00F966FC" w:rsidP="00F966FC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87E85D" wp14:editId="4BEA1A51">
            <wp:extent cx="1471882" cy="1000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DF70" w14:textId="544D0244" w:rsidR="00F966FC" w:rsidRDefault="00F966FC" w:rsidP="00FC4C17">
      <w:pPr>
        <w:pStyle w:val="10"/>
        <w:jc w:val="center"/>
        <w:rPr>
          <w:rFonts w:ascii="Arial" w:hAnsi="Arial" w:cs="Arial"/>
          <w:noProof/>
          <w:sz w:val="48"/>
          <w:szCs w:val="48"/>
        </w:rPr>
      </w:pPr>
      <w:r w:rsidRPr="00F966FC">
        <w:rPr>
          <w:rFonts w:ascii="Arial" w:hAnsi="Arial" w:cs="Arial"/>
          <w:sz w:val="48"/>
          <w:szCs w:val="48"/>
        </w:rPr>
        <w:t>Талалихин</w:t>
      </w:r>
    </w:p>
    <w:p w14:paraId="295CC405" w14:textId="47533D38" w:rsidR="00B20ECF" w:rsidRPr="00B20ECF" w:rsidRDefault="00B20ECF" w:rsidP="00B20ECF">
      <w:pPr>
        <w:jc w:val="center"/>
      </w:pPr>
      <w:r>
        <w:rPr>
          <w:noProof/>
        </w:rPr>
        <w:drawing>
          <wp:inline distT="0" distB="0" distL="0" distR="0" wp14:anchorId="689ECD98" wp14:editId="6F57C51C">
            <wp:extent cx="3311712" cy="2894769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62" cy="29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D042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Защищая Москву от воздушных налетов, совершил свой прославленный подвиг летчик-комсомолец младший лейтенант Виктор Талалихин.</w:t>
      </w:r>
    </w:p>
    <w:p w14:paraId="446B3DEE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Подмосковная ночь. Тихая. Лунная. Мирно плывут облака. Бежит луна от облака к</w:t>
      </w:r>
    </w:p>
    <w:p w14:paraId="6133B803" w14:textId="7777777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облаку. Вот застеснялась. Спряталась. Вновь показалась.</w:t>
      </w:r>
    </w:p>
    <w:p w14:paraId="18274227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Ночь. Тишина. И вдруг заухали, взвыли зенитки. Прожекторы как пики кольнули небо.</w:t>
      </w:r>
    </w:p>
    <w:p w14:paraId="35219DB2" w14:textId="7777777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В воздухе был противник.</w:t>
      </w:r>
    </w:p>
    <w:p w14:paraId="65AB9319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Наблюдатели обнаружили приближающийся к Москве фашистский бомбардировщик.</w:t>
      </w:r>
    </w:p>
    <w:p w14:paraId="15ED50EA" w14:textId="7484E600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Младший лейтенант Талалихин получил приказ уничтожить врага. Через две минуты летчик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был в воздухе.</w:t>
      </w:r>
    </w:p>
    <w:p w14:paraId="4C45DADB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Быстро ползет стрелка прибора, показывающего высоту. Триста метров… пятьсот…</w:t>
      </w:r>
    </w:p>
    <w:p w14:paraId="2EE9D6BB" w14:textId="7777777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тысяча. Все выше и выше ползет стрелка. Для летчика-истребителя важен запас высоты.</w:t>
      </w:r>
    </w:p>
    <w:p w14:paraId="13405C8D" w14:textId="6FEE2355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Сверху и атаковать неприятеля лучше, сверху все виднее. Две тысячи метров, три. Всматривается Талалихин в черное небо. Нет, не видно нигде врага. Еще выше идет самолет. Четыре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тысячи метров. Четыре с половиной. Вновь осмотрелся кругом Талалихин. Все так же по небу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бежит луна. Все так же темно за бортом.</w:t>
      </w:r>
    </w:p>
    <w:p w14:paraId="272B3922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И вдруг слева, чуть впереди, увидел Талалихин какой-то отблеск. Всмотрелся – опять</w:t>
      </w:r>
    </w:p>
    <w:p w14:paraId="4853B976" w14:textId="118D9ABB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блеснуло. Лунным светом мигнул металл. Все ясно. Враг рядом. Враг найден. Вот уже виден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и весь самолет врага.</w:t>
      </w:r>
    </w:p>
    <w:p w14:paraId="4EFEB29E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 xml:space="preserve">– Не уйдешь! – прокричал Талалихин. Схватил фашиста в прицел. Нажал на </w:t>
      </w:r>
      <w:proofErr w:type="spellStart"/>
      <w:r w:rsidRPr="00F966FC">
        <w:rPr>
          <w:rFonts w:ascii="Arial" w:hAnsi="Arial" w:cs="Arial"/>
          <w:i w:val="0"/>
          <w:iCs/>
        </w:rPr>
        <w:t>гатттетку</w:t>
      </w:r>
      <w:proofErr w:type="spellEnd"/>
      <w:r w:rsidRPr="00F966FC">
        <w:rPr>
          <w:rFonts w:ascii="Arial" w:hAnsi="Arial" w:cs="Arial"/>
          <w:i w:val="0"/>
          <w:iCs/>
        </w:rPr>
        <w:t>.</w:t>
      </w:r>
    </w:p>
    <w:p w14:paraId="6DE04351" w14:textId="403BE92B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Точно стрелял Талалихин.</w:t>
      </w:r>
    </w:p>
    <w:p w14:paraId="77B8591C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Первая же очередь догнала фашиста. Тронули пули правый мотор врага. Пламя мотор</w:t>
      </w:r>
    </w:p>
    <w:p w14:paraId="763F77DC" w14:textId="7777777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схватило. Ранен фашист, но не сбит. Наклоняет самолет на крыло, старается воздухом сбить</w:t>
      </w:r>
    </w:p>
    <w:p w14:paraId="4A5817F5" w14:textId="3DC4C6BD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огонь. Вот-вот и вовсе огонь собьет. Прибавил машине скорость. Бросает машину то влево, то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вправо. Пытается оторваться, уйти от советского летчика.</w:t>
      </w:r>
    </w:p>
    <w:p w14:paraId="67E49873" w14:textId="14F161A6" w:rsidR="00F966FC" w:rsidRPr="00F966FC" w:rsidRDefault="00F966FC" w:rsidP="00FC4C17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Опытный ас попался. Несколько заходов сделал уже Талалихин. Никак не добьет врага.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Уходит противник.</w:t>
      </w:r>
    </w:p>
    <w:p w14:paraId="2F0B0839" w14:textId="11665317" w:rsidR="00F966FC" w:rsidRPr="00F966FC" w:rsidRDefault="00F966FC" w:rsidP="00FC4C17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Вновь для атаки зашел Талалихин. Нажал на гашетку. Молчат пулеметы. Расстрелял все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патроны летчик.</w:t>
      </w:r>
    </w:p>
    <w:p w14:paraId="55472F79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Уходит противник. И тут…</w:t>
      </w:r>
    </w:p>
    <w:p w14:paraId="26F51AB6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Не раз уже советские летчики таранили, то есть винтом или корпусом своего самолета</w:t>
      </w:r>
    </w:p>
    <w:p w14:paraId="04BF3AEB" w14:textId="00FA436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сбивали самолеты врага. Еще в первые дни войны совершили таран младшие лейтенанты Петр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 xml:space="preserve">Харитонов, Степан </w:t>
      </w:r>
      <w:proofErr w:type="spellStart"/>
      <w:r w:rsidRPr="00F966FC">
        <w:rPr>
          <w:rFonts w:ascii="Arial" w:hAnsi="Arial" w:cs="Arial"/>
          <w:i w:val="0"/>
          <w:iCs/>
        </w:rPr>
        <w:t>Здоровцев</w:t>
      </w:r>
      <w:proofErr w:type="spellEnd"/>
      <w:r w:rsidRPr="00F966FC">
        <w:rPr>
          <w:rFonts w:ascii="Arial" w:hAnsi="Arial" w:cs="Arial"/>
          <w:i w:val="0"/>
          <w:iCs/>
        </w:rPr>
        <w:t>, Михаил Жуков. Да и здесь, под Москвой, тоже свои герои: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капитан Алексей Катрич, младший лейтенант Борис Пирожков и другие. Однако все это были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тараны дневные. Ночью Талалихин таранил первым.</w:t>
      </w:r>
    </w:p>
    <w:p w14:paraId="374405FD" w14:textId="77777777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Подвел он машину к хвосту фашистского самолета. Только прицелил к удару, как вдруг</w:t>
      </w:r>
    </w:p>
    <w:p w14:paraId="47A692BA" w14:textId="77777777" w:rsidR="00F966FC" w:rsidRPr="00F966FC" w:rsidRDefault="00F966FC" w:rsidP="00FC4C17">
      <w:pPr>
        <w:pStyle w:val="a5"/>
        <w:spacing w:after="0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блеснул огонь из фашистского самолета. Лучами метнулись пули. Обожгли они руку советскому летчику.</w:t>
      </w:r>
    </w:p>
    <w:p w14:paraId="21D7ADE1" w14:textId="7AE81E53" w:rsidR="00F966FC" w:rsidRPr="00F966FC" w:rsidRDefault="00F966FC" w:rsidP="00FC4C17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Сжал Талалихин от нахлынувшей боли зубы. Однако штурвал из рук не выпустил. Снова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зашел в хвост фашистского бомбардировщика. Нажал на рычаги. Дал полный газ. И со всей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силой врезался в самолет противника. Вспыхнул бомбардировщик, как факел. Рухнул, завертелся, понесся вниз.</w:t>
      </w:r>
    </w:p>
    <w:p w14:paraId="3F879C48" w14:textId="788D77A7" w:rsidR="00F966FC" w:rsidRPr="00F966FC" w:rsidRDefault="00F966FC" w:rsidP="00FC4C17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Однако от удара был выведен из строя и самолет Талалихина. Пришлось летчику прыгать</w:t>
      </w:r>
      <w:r w:rsidR="00FC4C17">
        <w:rPr>
          <w:rFonts w:ascii="Arial" w:hAnsi="Arial" w:cs="Arial"/>
          <w:i w:val="0"/>
          <w:iCs/>
        </w:rPr>
        <w:t xml:space="preserve"> </w:t>
      </w:r>
      <w:r w:rsidRPr="00F966FC">
        <w:rPr>
          <w:rFonts w:ascii="Arial" w:hAnsi="Arial" w:cs="Arial"/>
          <w:i w:val="0"/>
          <w:iCs/>
        </w:rPr>
        <w:t>с парашютом. Прыгнул. Благополучно спустился вниз.</w:t>
      </w:r>
    </w:p>
    <w:p w14:paraId="556CFA20" w14:textId="70711F7A" w:rsidR="00F966FC" w:rsidRPr="00F966FC" w:rsidRDefault="00F966FC" w:rsidP="00F966FC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F966FC">
        <w:rPr>
          <w:rFonts w:ascii="Arial" w:hAnsi="Arial" w:cs="Arial"/>
          <w:i w:val="0"/>
          <w:iCs/>
        </w:rPr>
        <w:t>За свой подвиг – за первый воздушный ночной таран – младший лейтенант Виктор Талалихин был удостоен высокой награды. Он стал Героем Советского Союза.</w:t>
      </w:r>
    </w:p>
    <w:p w14:paraId="3ED18741" w14:textId="66342BEA" w:rsidR="00F966FC" w:rsidRDefault="00F966FC" w:rsidP="00F966FC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AF3310" wp14:editId="2D469D71">
            <wp:extent cx="1471882" cy="1000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9FB9" w14:textId="274C9232" w:rsidR="00FC4C17" w:rsidRDefault="00FC4C17" w:rsidP="00FC4C17">
      <w:pPr>
        <w:pStyle w:val="10"/>
        <w:jc w:val="center"/>
        <w:rPr>
          <w:rFonts w:ascii="Arial" w:hAnsi="Arial" w:cs="Arial"/>
          <w:sz w:val="48"/>
          <w:szCs w:val="48"/>
        </w:rPr>
      </w:pPr>
      <w:bookmarkStart w:id="0" w:name="_GoBack"/>
      <w:r w:rsidRPr="00FC4C17">
        <w:rPr>
          <w:rFonts w:ascii="Arial" w:hAnsi="Arial" w:cs="Arial"/>
          <w:sz w:val="48"/>
          <w:szCs w:val="48"/>
        </w:rPr>
        <w:t>Арифметика</w:t>
      </w:r>
    </w:p>
    <w:bookmarkEnd w:id="0"/>
    <w:p w14:paraId="3F91575D" w14:textId="2C3A0209" w:rsidR="00FC4C17" w:rsidRDefault="00FC4C17" w:rsidP="00FC4C17">
      <w:pPr>
        <w:jc w:val="center"/>
      </w:pPr>
      <w:r>
        <w:rPr>
          <w:noProof/>
        </w:rPr>
        <w:drawing>
          <wp:inline distT="0" distB="0" distL="0" distR="0" wp14:anchorId="2FDC421E" wp14:editId="42C1486A">
            <wp:extent cx="6606575" cy="33070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71" cy="33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8278" w14:textId="757C9A2B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Продолжают рваться к Москве фашисты. Гудериан на Москву наступает с юга. С запада движется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.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 тоже танковый генерал. Сотни танков в полках у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Гепнера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 Прорвали фашистские танки советский фронт.</w:t>
      </w:r>
    </w:p>
    <w:p w14:paraId="2EA4A26F" w14:textId="7766BD5D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Прорван фронт, но знает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, что это еще не все. Там, впереди, еще главные русские силы. Мечтает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 разбить эти силы.</w:t>
      </w:r>
    </w:p>
    <w:p w14:paraId="7CF83B09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Вперед, к победе!</w:t>
      </w:r>
    </w:p>
    <w:p w14:paraId="7831796D" w14:textId="0E08267D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Наступают танки, и вдруг задержка. «Вот они, главные силы, – решает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 – Вот он, главный, последний бой». Закипело сражение. Кончилась схватка.</w:t>
      </w:r>
    </w:p>
    <w:p w14:paraId="1D0C5105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Разбиты?</w:t>
      </w:r>
    </w:p>
    <w:p w14:paraId="7C8D018F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Разбиты.</w:t>
      </w:r>
    </w:p>
    <w:p w14:paraId="4881B57F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Главные силы?</w:t>
      </w:r>
    </w:p>
    <w:p w14:paraId="331CAE5E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– Нет, – отвечают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Гепнеру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</w:t>
      </w:r>
    </w:p>
    <w:p w14:paraId="6E5A0ED5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Наши потери?</w:t>
      </w:r>
    </w:p>
    <w:p w14:paraId="0FF7F48C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Двенадцать танков.</w:t>
      </w:r>
    </w:p>
    <w:p w14:paraId="366D5961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 кем же сражались?</w:t>
      </w:r>
    </w:p>
    <w:p w14:paraId="1C0AB2C3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Стрелковый батальон.</w:t>
      </w:r>
    </w:p>
    <w:p w14:paraId="6178921E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– Н-да-а… – протянул недовольно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</w:t>
      </w:r>
    </w:p>
    <w:p w14:paraId="00843599" w14:textId="01F746ED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Движутся вперед фашисты. Сокрушают танки округу гулом. Прошли немного. Опять остановка. Закипело сражение. Кончился бой.</w:t>
      </w:r>
    </w:p>
    <w:p w14:paraId="6B08E7D3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Разбиты?</w:t>
      </w:r>
    </w:p>
    <w:p w14:paraId="4FB2812A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Разбиты.</w:t>
      </w:r>
    </w:p>
    <w:p w14:paraId="0E1202D9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Главные силы?</w:t>
      </w:r>
    </w:p>
    <w:p w14:paraId="64040975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– Нет, – отвечают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Гепнеру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</w:t>
      </w:r>
    </w:p>
    <w:p w14:paraId="09EBCA6A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Наши потери?</w:t>
      </w:r>
    </w:p>
    <w:p w14:paraId="486CE624" w14:textId="45C87DCC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Шестнадцать танков.</w:t>
      </w:r>
    </w:p>
    <w:p w14:paraId="703D4744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 кем же сражались?</w:t>
      </w:r>
    </w:p>
    <w:p w14:paraId="79E3E367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Сводный отряд курсантов.</w:t>
      </w:r>
    </w:p>
    <w:p w14:paraId="378EDF37" w14:textId="1D5D5CE9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Нахмурился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 Жилка под глазом дернулась.</w:t>
      </w:r>
    </w:p>
    <w:p w14:paraId="583E0E98" w14:textId="776E2C88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Тронулись танки дальше. Моторы ревут, как звери. Прошли немного. Опять преграда. В новом бою фашисты. Закончилась схватка. Снова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 спешит с вопросом:</w:t>
      </w:r>
    </w:p>
    <w:p w14:paraId="5FC2D40E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Разбиты?</w:t>
      </w:r>
    </w:p>
    <w:p w14:paraId="504DFA12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Разбиты.</w:t>
      </w:r>
    </w:p>
    <w:p w14:paraId="5A7F6E56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Главные силы?</w:t>
      </w:r>
    </w:p>
    <w:p w14:paraId="65B8C55D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– Нет, – отвечают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Гепнеру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</w:t>
      </w:r>
    </w:p>
    <w:p w14:paraId="7C785EBE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Сплюнул с досады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</w:t>
      </w:r>
    </w:p>
    <w:p w14:paraId="30D796AF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Наши потери?</w:t>
      </w:r>
    </w:p>
    <w:p w14:paraId="59BC948F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Семнадцать танков.</w:t>
      </w:r>
    </w:p>
    <w:p w14:paraId="329C1BC0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 кем же сражались?</w:t>
      </w:r>
    </w:p>
    <w:p w14:paraId="29E15A83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– Саперная рота.</w:t>
      </w:r>
    </w:p>
    <w:p w14:paraId="455A0B30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Наморщился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 Гримаса лицо схватила.</w:t>
      </w:r>
    </w:p>
    <w:p w14:paraId="0C8B6636" w14:textId="588477FA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Движутся, движутся вперед фашисты. Там остановка, и здесь задержка. Там задержка, и здесь остановка. Бой переходит в бой. Схватку сменяет схватка.</w:t>
      </w:r>
    </w:p>
    <w:p w14:paraId="66DA2FDF" w14:textId="0C2EE148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Считает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 потери: двенадцать танков, шестнадцать танков, семнадцать танков, опять двенадцать, пятнадцать, двадцать, четыре, десять, опять пятнадцать…</w:t>
      </w:r>
    </w:p>
    <w:p w14:paraId="40A5D167" w14:textId="7BB12450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Считает, сколько прошли километров, – двадцать, пятнадцать, двенадцать, пять, стояли, опять стояли, девять, семнадцать, четыре, три, стояли, стояли, опять стояли.</w:t>
      </w:r>
    </w:p>
    <w:p w14:paraId="345F2792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Считает, сколько пройти осталось…</w:t>
      </w:r>
    </w:p>
    <w:p w14:paraId="08657327" w14:textId="6CE9CAC9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Уткнулся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, как школьник, в цифры. Слагает, вычитает. Делит. Множит. Опять слагает. Сидит, как бухгалтер, как счетовод. Смотрит на цифры. Смотрит на карту. Снова на карту. Опять на цифры.</w:t>
      </w:r>
    </w:p>
    <w:p w14:paraId="36FF4442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Огромны потери в войсках у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Гепнера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>. Как ни крути, как ни верти, как ни считай, ни</w:t>
      </w:r>
    </w:p>
    <w:p w14:paraId="319BD66B" w14:textId="3053C430" w:rsidR="00FC4C17" w:rsidRPr="00FC4C17" w:rsidRDefault="00FC4C17" w:rsidP="00FC4C17">
      <w:pPr>
        <w:pStyle w:val="a5"/>
        <w:spacing w:after="0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 xml:space="preserve">складывай, </w:t>
      </w:r>
      <w:proofErr w:type="gramStart"/>
      <w:r w:rsidRPr="00FC4C17">
        <w:rPr>
          <w:rFonts w:ascii="Arial" w:hAnsi="Arial" w:cs="Arial"/>
          <w:i w:val="0"/>
          <w:iCs/>
          <w:szCs w:val="24"/>
        </w:rPr>
        <w:t>но</w:t>
      </w:r>
      <w:proofErr w:type="gramEnd"/>
      <w:r w:rsidRPr="00FC4C17">
        <w:rPr>
          <w:rFonts w:ascii="Arial" w:hAnsi="Arial" w:cs="Arial"/>
          <w:i w:val="0"/>
          <w:iCs/>
          <w:szCs w:val="24"/>
        </w:rPr>
        <w:t xml:space="preserve"> если так дальше пойдет, останется </w:t>
      </w:r>
      <w:proofErr w:type="spellStart"/>
      <w:r w:rsidRPr="00FC4C17">
        <w:rPr>
          <w:rFonts w:ascii="Arial" w:hAnsi="Arial" w:cs="Arial"/>
          <w:i w:val="0"/>
          <w:iCs/>
          <w:szCs w:val="24"/>
        </w:rPr>
        <w:t>Гепнер</w:t>
      </w:r>
      <w:proofErr w:type="spellEnd"/>
      <w:r w:rsidRPr="00FC4C17">
        <w:rPr>
          <w:rFonts w:ascii="Arial" w:hAnsi="Arial" w:cs="Arial"/>
          <w:i w:val="0"/>
          <w:iCs/>
          <w:szCs w:val="24"/>
        </w:rPr>
        <w:t xml:space="preserve"> вскоре совсем без танков. Придется дальше шагать пешком.</w:t>
      </w:r>
    </w:p>
    <w:p w14:paraId="427D99F7" w14:textId="77777777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Сокрушают фашистов советские воины. Наносят удары по хваленой фашистской технике.</w:t>
      </w:r>
    </w:p>
    <w:p w14:paraId="1E2ED4B3" w14:textId="24854BD2" w:rsidR="00FC4C17" w:rsidRPr="00FC4C17" w:rsidRDefault="00FC4C17" w:rsidP="00FC4C17">
      <w:pPr>
        <w:pStyle w:val="a5"/>
        <w:spacing w:after="0"/>
        <w:ind w:firstLine="709"/>
        <w:rPr>
          <w:rFonts w:ascii="Arial" w:hAnsi="Arial" w:cs="Arial"/>
          <w:i w:val="0"/>
          <w:iCs/>
          <w:szCs w:val="24"/>
        </w:rPr>
      </w:pPr>
      <w:r w:rsidRPr="00FC4C17">
        <w:rPr>
          <w:rFonts w:ascii="Arial" w:hAnsi="Arial" w:cs="Arial"/>
          <w:i w:val="0"/>
          <w:iCs/>
          <w:szCs w:val="24"/>
        </w:rPr>
        <w:t>Считают фашисты потери. Печальная арифметика.</w:t>
      </w:r>
    </w:p>
    <w:p w14:paraId="2F0D43A0" w14:textId="234FEABF" w:rsidR="00B20ECF" w:rsidRDefault="00FC4C17" w:rsidP="00B20ECF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4B72F3" wp14:editId="34859C6F">
            <wp:extent cx="1471882" cy="1000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6D37" w14:textId="58E0FB17" w:rsidR="00B20ECF" w:rsidRDefault="00B20ECF" w:rsidP="00B20ECF">
      <w:pPr>
        <w:pStyle w:val="10"/>
        <w:jc w:val="center"/>
        <w:rPr>
          <w:rFonts w:ascii="Arial" w:hAnsi="Arial" w:cs="Arial"/>
          <w:sz w:val="48"/>
          <w:szCs w:val="48"/>
        </w:rPr>
      </w:pPr>
      <w:r w:rsidRPr="00B20ECF">
        <w:rPr>
          <w:rFonts w:ascii="Arial" w:hAnsi="Arial" w:cs="Arial"/>
          <w:sz w:val="48"/>
          <w:szCs w:val="48"/>
        </w:rPr>
        <w:t>Красная площадь</w:t>
      </w:r>
    </w:p>
    <w:p w14:paraId="4A0D811D" w14:textId="7045F223" w:rsidR="00B20ECF" w:rsidRDefault="00B20ECF" w:rsidP="00B20ECF">
      <w:pPr>
        <w:jc w:val="center"/>
      </w:pPr>
      <w:r>
        <w:rPr>
          <w:noProof/>
        </w:rPr>
        <w:drawing>
          <wp:inline distT="0" distB="0" distL="0" distR="0" wp14:anchorId="3CC98DAC" wp14:editId="2271513A">
            <wp:extent cx="2988945" cy="2437087"/>
            <wp:effectExtent l="0" t="0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41" cy="24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FB07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1941 год. 7-е Ноября. Москва. Красная площадь.</w:t>
      </w:r>
    </w:p>
    <w:p w14:paraId="440ABF05" w14:textId="52BAD695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Враг рядом. Советские войска оставили Волоколамск и Можайск. На отдельных участках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фронта фашисты подошли к Москве и того ближе. Бои идут у Наро-Фоминска, Серпухова и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Тарусы.</w:t>
      </w:r>
    </w:p>
    <w:p w14:paraId="4E5120F2" w14:textId="3DA242EA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Когда солдату Митрохину сказали, что часть, в которой он служит, будет принимать участие в параде на Красной площади, не поверил солдат вначале. Решил, что ошибся, ослышался,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что-то неверно понял.</w:t>
      </w:r>
    </w:p>
    <w:p w14:paraId="1969CFBD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– Парад! – объясняет ему командир. – Торжественный, на Красной площади.</w:t>
      </w:r>
    </w:p>
    <w:p w14:paraId="0B5347C0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– Так точно, парад, – отвечает Митрохин. Однако в глазах неверие.</w:t>
      </w:r>
    </w:p>
    <w:p w14:paraId="14F44C2C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И вот замер Митрохин в строю. Стоит он на Красной площади. И слева стоят от него</w:t>
      </w:r>
    </w:p>
    <w:p w14:paraId="7B1AE908" w14:textId="77777777" w:rsidR="00B20ECF" w:rsidRPr="00B20ECF" w:rsidRDefault="00B20ECF" w:rsidP="00B20ECF">
      <w:pPr>
        <w:pStyle w:val="a5"/>
        <w:spacing w:after="0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войска. И справа стоят войска. Руководители страны на ленинском Мавзолее. Все точь-в-точь</w:t>
      </w:r>
    </w:p>
    <w:p w14:paraId="526AC8D3" w14:textId="77777777" w:rsidR="00B20ECF" w:rsidRPr="00B20ECF" w:rsidRDefault="00B20ECF" w:rsidP="00B20ECF">
      <w:pPr>
        <w:pStyle w:val="a5"/>
        <w:spacing w:after="0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как в былое мирное время.</w:t>
      </w:r>
    </w:p>
    <w:p w14:paraId="65A7164D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Только редкость для этого дня – от снега бело кругом. Рано нынче мороз ударил. Падал</w:t>
      </w:r>
    </w:p>
    <w:p w14:paraId="560F6508" w14:textId="77777777" w:rsidR="00B20ECF" w:rsidRPr="00B20ECF" w:rsidRDefault="00B20ECF" w:rsidP="00B20ECF">
      <w:pPr>
        <w:pStyle w:val="a5"/>
        <w:spacing w:after="0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снег всю ночь до утра. Побелил Мавзолей, лег на стены Кремля, на площадь.</w:t>
      </w:r>
    </w:p>
    <w:p w14:paraId="27A3D4AD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8 часов утра. Сошлись стрелки часов на кремлевской башне.</w:t>
      </w:r>
    </w:p>
    <w:p w14:paraId="5322B27C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Отбили куранты время.</w:t>
      </w:r>
    </w:p>
    <w:p w14:paraId="46672146" w14:textId="4FF6109F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Минута. Все стихло. Командующий парадом отдал традиционный рапорт. Принимающий парад поздравил войска. Опять все стихло. Еще минута. И вот вначале тихо, а затем все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громче и громче звучат слова Председателя Государственного Комитета Обороны, Верховного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Главнокомандующего Вооруженными Силами СССР товарища Сталина.</w:t>
      </w:r>
    </w:p>
    <w:p w14:paraId="679F3B0C" w14:textId="27605F4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Сталин говорит, что не в первый раз нападают на нас враги. Что были в истории молодой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Советской Республики и более тяжелые времена. Но советские люди верили в победу. И они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победили. Победят и сейчас.</w:t>
      </w:r>
    </w:p>
    <w:p w14:paraId="62A92C59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– На вас, – долетают слова до Митрохина, – смотрит весь мир, как на силу, способную</w:t>
      </w:r>
    </w:p>
    <w:p w14:paraId="0F174F3E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уничтожить грабительские полчища фашистских захватчиков.</w:t>
      </w:r>
    </w:p>
    <w:p w14:paraId="0C47A923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Застыли в строю солдаты.</w:t>
      </w:r>
    </w:p>
    <w:p w14:paraId="3BEA175B" w14:textId="5FEF7395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– Великая освободительная миссия выпала на вашу долю, – летят сквозь мороз слова. –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Будьте же достойными этой миссии!</w:t>
      </w:r>
    </w:p>
    <w:p w14:paraId="1E8ECB50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Подтянулся Митрохин. Лицом стал суровее, серьезнее, строже.</w:t>
      </w:r>
    </w:p>
    <w:p w14:paraId="18208108" w14:textId="1979D901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– Война, которую вы ведете, есть война освободительная, война справедливая. – И вслед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за этим Сталин сказал: – Пусть вдохновляет вас в этой войне мужественный образ наших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великих предков: Александра Невского, Дмитрия Донского, Кузьмы Минина, Дмитрия Пожарского, Александра Суворова, Михаила Кутузова!..</w:t>
      </w:r>
    </w:p>
    <w:p w14:paraId="2F5ED4A7" w14:textId="5D34AC63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И сразу же вслед за речью Верховного Главнокомандующего по Красной площади торжественным маршем прошли войска. Шла пехота, шла артиллерия, кавалерийские части прошли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по площади, прогремели металлом танки.</w:t>
      </w:r>
    </w:p>
    <w:p w14:paraId="76FE6230" w14:textId="78B02B4B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И все это здесь, на Красной площади, в этот тревожный час, казалось чудом, почти видением. И все это, как в сказке, возникнув здесь, в центре Москвы, снова ушло на фронт, туда,</w:t>
      </w:r>
      <w:r>
        <w:rPr>
          <w:rFonts w:ascii="Arial" w:hAnsi="Arial" w:cs="Arial"/>
          <w:i w:val="0"/>
          <w:iCs/>
        </w:rPr>
        <w:t xml:space="preserve"> </w:t>
      </w:r>
      <w:r w:rsidRPr="00B20ECF">
        <w:rPr>
          <w:rFonts w:ascii="Arial" w:hAnsi="Arial" w:cs="Arial"/>
          <w:i w:val="0"/>
          <w:iCs/>
        </w:rPr>
        <w:t>где совсем рядом решалась судьба и Москвы, и всего Советского Союза.</w:t>
      </w:r>
    </w:p>
    <w:p w14:paraId="1809CE0A" w14:textId="77777777" w:rsidR="00B20ECF" w:rsidRPr="00B20ECF" w:rsidRDefault="00B20ECF" w:rsidP="00B20ECF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Шли солдаты. Шел рядовой Митрохин. А рядом шагала песня:</w:t>
      </w:r>
    </w:p>
    <w:p w14:paraId="4B322030" w14:textId="77777777" w:rsidR="00B20ECF" w:rsidRPr="00B20ECF" w:rsidRDefault="00B20ECF" w:rsidP="00B20ECF">
      <w:pPr>
        <w:pStyle w:val="a5"/>
        <w:spacing w:after="0"/>
        <w:ind w:firstLine="709"/>
        <w:jc w:val="center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Пусть ярость благородная</w:t>
      </w:r>
    </w:p>
    <w:p w14:paraId="5D09A103" w14:textId="77777777" w:rsidR="00B20ECF" w:rsidRPr="00B20ECF" w:rsidRDefault="00B20ECF" w:rsidP="00B20ECF">
      <w:pPr>
        <w:pStyle w:val="a5"/>
        <w:spacing w:after="0"/>
        <w:ind w:firstLine="709"/>
        <w:jc w:val="center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Вскипает, как волна, —</w:t>
      </w:r>
    </w:p>
    <w:p w14:paraId="5572C62E" w14:textId="77777777" w:rsidR="00B20ECF" w:rsidRPr="00B20ECF" w:rsidRDefault="00B20ECF" w:rsidP="00B20ECF">
      <w:pPr>
        <w:pStyle w:val="a5"/>
        <w:spacing w:after="0"/>
        <w:ind w:firstLine="709"/>
        <w:jc w:val="center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Идет война народная,</w:t>
      </w:r>
    </w:p>
    <w:p w14:paraId="589142F1" w14:textId="2B3F6C8C" w:rsidR="00B20ECF" w:rsidRPr="00B20ECF" w:rsidRDefault="00B20ECF" w:rsidP="00B20ECF">
      <w:pPr>
        <w:pStyle w:val="a5"/>
        <w:spacing w:after="0"/>
        <w:ind w:firstLine="709"/>
        <w:jc w:val="center"/>
        <w:rPr>
          <w:rFonts w:ascii="Arial" w:hAnsi="Arial" w:cs="Arial"/>
          <w:i w:val="0"/>
          <w:iCs/>
        </w:rPr>
      </w:pPr>
      <w:r w:rsidRPr="00B20ECF">
        <w:rPr>
          <w:rFonts w:ascii="Arial" w:hAnsi="Arial" w:cs="Arial"/>
          <w:i w:val="0"/>
          <w:iCs/>
        </w:rPr>
        <w:t>Священная война!</w:t>
      </w:r>
    </w:p>
    <w:p w14:paraId="3B340A2E" w14:textId="02477B06" w:rsidR="00B20ECF" w:rsidRDefault="00B20ECF" w:rsidP="00B20ECF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C4C4BB" wp14:editId="1ABC21DD">
            <wp:extent cx="1471882" cy="1000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4177" w14:textId="7A84C5B1" w:rsidR="00C87E7B" w:rsidRDefault="00C87E7B" w:rsidP="00C87E7B">
      <w:pPr>
        <w:pStyle w:val="10"/>
        <w:jc w:val="center"/>
        <w:rPr>
          <w:rFonts w:ascii="Arial" w:hAnsi="Arial" w:cs="Arial"/>
          <w:sz w:val="48"/>
          <w:szCs w:val="48"/>
        </w:rPr>
      </w:pPr>
      <w:r w:rsidRPr="00C87E7B">
        <w:rPr>
          <w:rFonts w:ascii="Arial" w:hAnsi="Arial" w:cs="Arial"/>
          <w:sz w:val="48"/>
          <w:szCs w:val="48"/>
        </w:rPr>
        <w:t>«Какой род войск сражается?»</w:t>
      </w:r>
    </w:p>
    <w:p w14:paraId="52A105D2" w14:textId="4009CD81" w:rsidR="00C87E7B" w:rsidRDefault="00C87E7B" w:rsidP="00C87E7B">
      <w:pPr>
        <w:jc w:val="center"/>
      </w:pPr>
      <w:r>
        <w:rPr>
          <w:noProof/>
        </w:rPr>
        <w:drawing>
          <wp:inline distT="0" distB="0" distL="0" distR="0" wp14:anchorId="15F32B23" wp14:editId="78ADD679">
            <wp:extent cx="4871276" cy="33909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64" cy="34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5F6A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Наступают советские войска. Бьют фашистов с востока, с севера, с юга. Несокрушимо</w:t>
      </w:r>
    </w:p>
    <w:p w14:paraId="68ED1C21" w14:textId="77777777" w:rsidR="00C87E7B" w:rsidRPr="00C87E7B" w:rsidRDefault="00C87E7B" w:rsidP="00C87E7B">
      <w:pPr>
        <w:pStyle w:val="a5"/>
        <w:spacing w:after="0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идут вперед.</w:t>
      </w:r>
    </w:p>
    <w:p w14:paraId="6B5D07C9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Приехал как-то командующий Западным фронтом генерал армии Жуков вместе со штабными офицерами к переднему краю боя. Смотрит, как наступают войска, любуется.</w:t>
      </w:r>
    </w:p>
    <w:p w14:paraId="6B009624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Молодцы, молодцы! – приговаривает.</w:t>
      </w:r>
    </w:p>
    <w:p w14:paraId="108CC11E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Смотрел-смотрел и вдруг к офицерам, стоявшим рядом:</w:t>
      </w:r>
    </w:p>
    <w:p w14:paraId="02D94DE1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Какой род войск сражается?</w:t>
      </w:r>
    </w:p>
    <w:p w14:paraId="658D6A22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В это время с криком «ура!» как раз устремилась вперед пехота.</w:t>
      </w:r>
    </w:p>
    <w:p w14:paraId="7D2D796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Пехота, – ответили офицеры, – товарищ командующий. Пехота – матушка полей.</w:t>
      </w:r>
    </w:p>
    <w:p w14:paraId="54989B6C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Верно, верно, пехота, – соглашается Жуков.</w:t>
      </w:r>
    </w:p>
    <w:p w14:paraId="7D8F6110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Постоял-постоял и снова:</w:t>
      </w:r>
    </w:p>
    <w:p w14:paraId="008B930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Так какой же род войск дерется?</w:t>
      </w:r>
    </w:p>
    <w:p w14:paraId="05955DD3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Переглянулись офицеры. Разве неверно они ответили?</w:t>
      </w:r>
    </w:p>
    <w:p w14:paraId="4E3D240C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В это время как раз усилила огонь артиллерия. Хорошо, отлично стреляют советские</w:t>
      </w:r>
    </w:p>
    <w:p w14:paraId="07E97DF5" w14:textId="1C978A00" w:rsidR="00C87E7B" w:rsidRPr="00C87E7B" w:rsidRDefault="00C87E7B" w:rsidP="00020960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пушкари. Нет фашистам от них пощады. А вот и «катюши» послали залп. Метнули металл и</w:t>
      </w:r>
      <w:r w:rsidR="00020960">
        <w:rPr>
          <w:rFonts w:ascii="Arial" w:hAnsi="Arial" w:cs="Arial"/>
          <w:i w:val="0"/>
          <w:iCs/>
        </w:rPr>
        <w:t xml:space="preserve"> </w:t>
      </w:r>
      <w:r w:rsidRPr="00C87E7B">
        <w:rPr>
          <w:rFonts w:ascii="Arial" w:hAnsi="Arial" w:cs="Arial"/>
          <w:i w:val="0"/>
          <w:iCs/>
        </w:rPr>
        <w:t>пламя. Сровняли с землей фашистов.</w:t>
      </w:r>
    </w:p>
    <w:p w14:paraId="2391D0E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Повернулся Жуков к офицерам, ждет, что ответят ему.</w:t>
      </w:r>
    </w:p>
    <w:p w14:paraId="2C092BC1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Артиллерия, товарищ командующий! – крикнули офицеры. – Артиллерия – бог войны.</w:t>
      </w:r>
    </w:p>
    <w:p w14:paraId="76E0572A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Верно, верно, артиллерия, – соглашается Жуков.</w:t>
      </w:r>
    </w:p>
    <w:p w14:paraId="177CCE1C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Продолжает следить за боем.</w:t>
      </w:r>
    </w:p>
    <w:p w14:paraId="29FBD8B9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Эх, молодцы, эх, молодцы! – И снова к офицерам с тем же вопросом: – Так какой же</w:t>
      </w:r>
    </w:p>
    <w:p w14:paraId="3DB5EECC" w14:textId="77777777" w:rsidR="00C87E7B" w:rsidRPr="00C87E7B" w:rsidRDefault="00C87E7B" w:rsidP="00020960">
      <w:pPr>
        <w:pStyle w:val="a5"/>
        <w:spacing w:after="0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род войск дерется?</w:t>
      </w:r>
    </w:p>
    <w:p w14:paraId="531D96EB" w14:textId="1BBB3487" w:rsidR="00C87E7B" w:rsidRPr="00C87E7B" w:rsidRDefault="00C87E7B" w:rsidP="00020960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Пожали офицеры плечами. Как же понять командующего? Разве ошиблись они в ответе?</w:t>
      </w:r>
      <w:r w:rsidR="00020960">
        <w:rPr>
          <w:rFonts w:ascii="Arial" w:hAnsi="Arial" w:cs="Arial"/>
          <w:i w:val="0"/>
          <w:iCs/>
        </w:rPr>
        <w:t xml:space="preserve"> </w:t>
      </w:r>
      <w:r w:rsidRPr="00C87E7B">
        <w:rPr>
          <w:rFonts w:ascii="Arial" w:hAnsi="Arial" w:cs="Arial"/>
          <w:i w:val="0"/>
          <w:iCs/>
        </w:rPr>
        <w:t>Видят офицеры – ждет генерал ответа.</w:t>
      </w:r>
    </w:p>
    <w:p w14:paraId="6D1A5F15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Загрохотали в это время советские танки. Железным потоком пошли вперед.</w:t>
      </w:r>
    </w:p>
    <w:p w14:paraId="27BEA191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Танки, товарищ командующий! Танки! – крикнули офицеры.</w:t>
      </w:r>
    </w:p>
    <w:p w14:paraId="5748F1BE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Верно, танки, – соглашается Жуков. – Орлы, молодцы танкисты!</w:t>
      </w:r>
    </w:p>
    <w:p w14:paraId="246EFD76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Любуется сокрушительным натиском генерал. Постоял-постоял и снова:</w:t>
      </w:r>
    </w:p>
    <w:p w14:paraId="50FE5FD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Так какие войска сражаются?</w:t>
      </w:r>
    </w:p>
    <w:p w14:paraId="49B0DD34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Стоят офицеры в недоумении. Притихли, не рвутся вперед с ответом.</w:t>
      </w:r>
    </w:p>
    <w:p w14:paraId="21230303" w14:textId="77777777" w:rsidR="00C87E7B" w:rsidRPr="00C87E7B" w:rsidRDefault="00C87E7B" w:rsidP="00020960">
      <w:pPr>
        <w:pStyle w:val="a5"/>
        <w:spacing w:after="0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В это время как раз начали атаку советские самолеты. Ухнули молотом бомбы. Земля</w:t>
      </w:r>
    </w:p>
    <w:p w14:paraId="57374BE0" w14:textId="77777777" w:rsidR="00C87E7B" w:rsidRPr="00C87E7B" w:rsidRDefault="00C87E7B" w:rsidP="00020960">
      <w:pPr>
        <w:pStyle w:val="a5"/>
        <w:spacing w:after="0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устремилась к небу.</w:t>
      </w:r>
    </w:p>
    <w:p w14:paraId="7F66BCA5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Ну, ну? – ожидает ответа Жуков.</w:t>
      </w:r>
    </w:p>
    <w:p w14:paraId="235FF1D7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Авиация, – кто-то сказал несмело. – Авиация, товарищ командующий. Наши воздушные соколы.</w:t>
      </w:r>
    </w:p>
    <w:p w14:paraId="32CD8E29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Верно, – соглашается Жуков. – Слава советским соколам! – Наклонился к своим офицерам и тихо: – Так какой же род войск дерется?</w:t>
      </w:r>
    </w:p>
    <w:p w14:paraId="12D3988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Сбились с толку совсем офицеры. Не знают, что и ответить.</w:t>
      </w:r>
    </w:p>
    <w:p w14:paraId="5A905B5F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Выждал минуту Жуков. Показал рукой на штурмующих.</w:t>
      </w:r>
    </w:p>
    <w:p w14:paraId="6F0E38E8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Непобедимый, – сказал, улыбаясь, Жуков.</w:t>
      </w:r>
    </w:p>
    <w:p w14:paraId="0FA9FD9E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Победным шагом идут войска. Давят они фашистов.</w:t>
      </w:r>
    </w:p>
    <w:p w14:paraId="07734814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11 тысяч населенных пунктов освободили советские войска в боях под Москвой. Разгромили 38 фашистских дивизий.</w:t>
      </w:r>
    </w:p>
    <w:p w14:paraId="219D2830" w14:textId="73C30003" w:rsidR="00C87E7B" w:rsidRPr="00C87E7B" w:rsidRDefault="00C87E7B" w:rsidP="00020960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Во всей Европе не было силы, которая могла бы нанести поражение гитлеровцам. И вот</w:t>
      </w:r>
      <w:r w:rsidR="00020960">
        <w:rPr>
          <w:rFonts w:ascii="Arial" w:hAnsi="Arial" w:cs="Arial"/>
          <w:i w:val="0"/>
          <w:iCs/>
        </w:rPr>
        <w:t xml:space="preserve"> </w:t>
      </w:r>
      <w:r w:rsidRPr="00C87E7B">
        <w:rPr>
          <w:rFonts w:ascii="Arial" w:hAnsi="Arial" w:cs="Arial"/>
          <w:i w:val="0"/>
          <w:iCs/>
        </w:rPr>
        <w:t>оказалась такая сила – наши солдаты. На 100, а во многих местах и на 250 километров отогнали</w:t>
      </w:r>
      <w:r w:rsidR="00020960">
        <w:rPr>
          <w:rFonts w:ascii="Arial" w:hAnsi="Arial" w:cs="Arial"/>
          <w:i w:val="0"/>
          <w:iCs/>
        </w:rPr>
        <w:t xml:space="preserve"> </w:t>
      </w:r>
      <w:r w:rsidRPr="00C87E7B">
        <w:rPr>
          <w:rFonts w:ascii="Arial" w:hAnsi="Arial" w:cs="Arial"/>
          <w:i w:val="0"/>
          <w:iCs/>
        </w:rPr>
        <w:t>от Москвы наши войска захватчиков. Великая битва под Москвой закончилась сокрушительным разгромом фашистов.</w:t>
      </w:r>
    </w:p>
    <w:p w14:paraId="251B6DAA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Стоит Жуков, смотрит, как наступают войска. Любуется.</w:t>
      </w:r>
    </w:p>
    <w:p w14:paraId="284ADD63" w14:textId="77777777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Так какой же род войск сражается? – переспросил командующий у офицеров.</w:t>
      </w:r>
    </w:p>
    <w:p w14:paraId="0507FD63" w14:textId="396913D5" w:rsidR="00C87E7B" w:rsidRPr="00C87E7B" w:rsidRDefault="00C87E7B" w:rsidP="00C87E7B">
      <w:pPr>
        <w:pStyle w:val="a5"/>
        <w:spacing w:after="0"/>
        <w:ind w:firstLine="709"/>
        <w:rPr>
          <w:rFonts w:ascii="Arial" w:hAnsi="Arial" w:cs="Arial"/>
          <w:i w:val="0"/>
          <w:iCs/>
        </w:rPr>
      </w:pPr>
      <w:r w:rsidRPr="00C87E7B">
        <w:rPr>
          <w:rFonts w:ascii="Arial" w:hAnsi="Arial" w:cs="Arial"/>
          <w:i w:val="0"/>
          <w:iCs/>
        </w:rPr>
        <w:t>– Непобедимый! – ответили дружно ему офицеры.</w:t>
      </w:r>
    </w:p>
    <w:p w14:paraId="0F2AADB8" w14:textId="73572F6D" w:rsidR="00C87E7B" w:rsidRPr="00C87E7B" w:rsidRDefault="00C87E7B" w:rsidP="00C87E7B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C362A7" wp14:editId="4CAC9CD3">
            <wp:extent cx="1471882" cy="1000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E7B" w:rsidRPr="00C87E7B"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1E"/>
    <w:rsid w:val="000155FB"/>
    <w:rsid w:val="00020960"/>
    <w:rsid w:val="000F7D59"/>
    <w:rsid w:val="00386BC6"/>
    <w:rsid w:val="003B521E"/>
    <w:rsid w:val="006E7CF1"/>
    <w:rsid w:val="0096361E"/>
    <w:rsid w:val="00B20ECF"/>
    <w:rsid w:val="00C462D1"/>
    <w:rsid w:val="00C87E7B"/>
    <w:rsid w:val="00F966FC"/>
    <w:rsid w:val="00FC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DD6DA"/>
  <w15:docId w15:val="{9FE71217-1673-4F4C-A17B-67229C85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Заголовок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3B521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15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5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gershov.lib.ru/ARCHIVES/A/ALEKSEEV_Sergey_Petrovich_(pisatel')/%C0%EB%E5%EA%F1%E5%E5%E2%20%D1.%CF._%20%CC%EE%F1%EA%EE%E2%F1%EA%E0%FF%20%E1%E8%F2%E2%E0.%201941-1942.(2017).%5b%C2%C1%C2%CE%5d.pdf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histrf.ru/read/articles/kratkii-kurs-istorii-moskovskaia-bitv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2488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Брус</cp:lastModifiedBy>
  <cp:revision>9</cp:revision>
  <dcterms:created xsi:type="dcterms:W3CDTF">2025-04-25T10:45:00Z</dcterms:created>
  <dcterms:modified xsi:type="dcterms:W3CDTF">2025-04-28T04:36:00Z</dcterms:modified>
</cp:coreProperties>
</file>