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47" w:rsidRDefault="005C3247" w:rsidP="005C324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bdr w:val="single" w:sz="2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bdr w:val="single" w:sz="2" w:space="0" w:color="auto" w:frame="1"/>
          <w:lang w:eastAsia="ru-RU"/>
        </w:rPr>
        <w:t>КУРСКАЯ  БИТВА</w:t>
      </w:r>
      <w:proofErr w:type="gramEnd"/>
      <w:r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bdr w:val="single" w:sz="2" w:space="0" w:color="auto" w:frame="1"/>
          <w:lang w:eastAsia="ru-RU"/>
        </w:rPr>
        <w:t xml:space="preserve">  </w:t>
      </w:r>
    </w:p>
    <w:p w:rsidR="006F2D67" w:rsidRDefault="006F2D67" w:rsidP="008B7B3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bdr w:val="single" w:sz="2" w:space="0" w:color="auto" w:frame="1"/>
          <w:lang w:eastAsia="ru-RU"/>
        </w:rPr>
      </w:pPr>
    </w:p>
    <w:p w:rsidR="006F2D67" w:rsidRDefault="006F2D67" w:rsidP="008B7B3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F2D6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Важнейшим событием всей Великой Отечественной войны стала битва на Курской дуге </w:t>
      </w:r>
      <w:r w:rsidR="00042555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в июле</w:t>
      </w:r>
      <w:r w:rsidRPr="006F2D6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1943 года. Планы Гитлера окружить и уничтожить советские войска на Курском выступе были разрушены. </w:t>
      </w:r>
      <w:r w:rsidR="008D6120" w:rsidRPr="0065112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Советское командование</w:t>
      </w:r>
      <w:r w:rsidR="008D612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з</w:t>
      </w:r>
      <w:r w:rsidR="008D6120" w:rsidRPr="008D612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десь сосредоточило колоссальные силы. </w:t>
      </w:r>
      <w:r w:rsidR="00FB261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Войска</w:t>
      </w:r>
      <w:r w:rsidR="008D6120" w:rsidRPr="008D612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укр</w:t>
      </w:r>
      <w:r w:rsidR="00FB261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е</w:t>
      </w:r>
      <w:r w:rsidR="008D6120" w:rsidRPr="008D612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</w:t>
      </w:r>
      <w:r w:rsidR="00FB261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</w:t>
      </w:r>
      <w:r w:rsidR="008D6120" w:rsidRPr="008D612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ли выступ, вырыв тысячи километров окопов, соорудив тысячи огневых точек. Общая длина вырытых траншей и ходов сообщений равнялась расстоянию от Курска до Камчатки. </w:t>
      </w:r>
      <w:r w:rsidR="008B7B3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Б</w:t>
      </w:r>
      <w:r w:rsidR="008D6120" w:rsidRPr="008D612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ыла даже построена новая железная дорога, чтобы поезда чётко и в срок подвозили войска, технику и боеприпасы к передовой.</w:t>
      </w:r>
    </w:p>
    <w:p w:rsidR="00D15935" w:rsidRDefault="00D15935" w:rsidP="006F2D6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Разведчики донесли, что </w:t>
      </w:r>
      <w:r w:rsidRPr="00D15935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герма</w:t>
      </w: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нская операция «Цитадель» начнётся 5 июля. Согласно замыслу немецкого командования, прорыв советской обороны на Курском направлении</w:t>
      </w:r>
      <w:r w:rsidR="00613FC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позволит овладеть стратегической инициативой и в дальнейшем захватить Москву и Ленинград.</w:t>
      </w:r>
    </w:p>
    <w:p w:rsidR="005C3247" w:rsidRDefault="006F2D67" w:rsidP="006F2D6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6F2D6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Ген</w:t>
      </w:r>
      <w:r w:rsidR="0023388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еральный </w:t>
      </w:r>
      <w:r w:rsidRPr="006F2D6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штаб Красной Армии решил сначала выбить вражеские танки, измотать противника в оборонительных сражениях и лишь затем самим перейти в наступление.</w:t>
      </w:r>
    </w:p>
    <w:p w:rsidR="0041683F" w:rsidRDefault="00613FCB" w:rsidP="006F2D6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12 июля в</w:t>
      </w:r>
      <w:r w:rsidR="00E72AD2" w:rsidRPr="00E72AD2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районе станции Прохоровка разыгралось одно из величайших </w:t>
      </w:r>
      <w:r w:rsidR="00B33D8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танковых </w:t>
      </w:r>
      <w:r w:rsidR="00E72AD2" w:rsidRPr="00E72AD2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сражений в истории.</w:t>
      </w:r>
      <w:r w:rsidR="00E72AD2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</w:t>
      </w:r>
      <w:r w:rsidR="004F67E3" w:rsidRPr="004F67E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Немецкое командование оснасти</w:t>
      </w:r>
      <w:r w:rsidR="004F67E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ло</w:t>
      </w:r>
      <w:r w:rsidR="004F67E3" w:rsidRPr="004F67E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свои войска новыми танками </w:t>
      </w:r>
      <w:r w:rsidR="00B33D8E" w:rsidRPr="00B33D8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«Тигр»</w:t>
      </w:r>
      <w:r w:rsidR="009E0FF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, </w:t>
      </w:r>
      <w:r w:rsidR="00B33D8E" w:rsidRPr="00B33D8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«Пантера»</w:t>
      </w:r>
      <w:r w:rsidR="009E0FF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и с</w:t>
      </w:r>
      <w:r w:rsidR="004F67E3" w:rsidRPr="004F67E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амоходными орудиями, которые по своей </w:t>
      </w:r>
      <w:proofErr w:type="spellStart"/>
      <w:r w:rsidR="004F67E3" w:rsidRPr="004F67E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бронестойкости</w:t>
      </w:r>
      <w:proofErr w:type="spellEnd"/>
      <w:r w:rsidR="004F67E3" w:rsidRPr="004F67E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и вооружению превосходили тогда советский средний танк </w:t>
      </w:r>
      <w:r w:rsidR="004F67E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sym w:font="Symbol" w:char="F02D"/>
      </w:r>
      <w:r w:rsidR="004F67E3" w:rsidRPr="004F67E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Т-34.</w:t>
      </w:r>
    </w:p>
    <w:p w:rsidR="00F83CD3" w:rsidRPr="001C34DE" w:rsidRDefault="00F83CD3" w:rsidP="00F83CD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1C34D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С обеих сторон в Прохоровском сражении участвовало до 1200 танков и самоходных орудий. Потери советских войск</w:t>
      </w: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</w:t>
      </w:r>
      <w:r w:rsidRPr="001C34D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составили тогда 500 танков из участвовавших в боях 800 машин; немцы потеряли 300 танков из 400. Таким образом, враг лишился своей ударной мощи, а у советского командования были в запасе необходимые резервы. Дальше немцы уже не прошли. Прохоровское сражение стало безусловной победой Красной Армии.</w:t>
      </w:r>
    </w:p>
    <w:p w:rsidR="00D66BED" w:rsidRPr="001C34DE" w:rsidRDefault="00D66BED" w:rsidP="001C34D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1C34D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Чу</w:t>
      </w:r>
      <w:r w:rsidR="006F2D6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д</w:t>
      </w:r>
      <w:r w:rsidRPr="001C34D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еса храбрости и самопожертвования проявляли на Курской дуге наши танкисты, пехотинцы, артиллеристы, лётчики. Боевой счёт своих побед в воздухе открыл 6 июля 1943 года лучший </w:t>
      </w:r>
      <w:r w:rsidRPr="001C34D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lastRenderedPageBreak/>
        <w:t>советский ас Иван Кожедуб. Артиллеристы разили вражеские танки и пехоту в упор. Комсорг арт</w:t>
      </w:r>
      <w:r w:rsidR="003932D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иллеристского </w:t>
      </w:r>
      <w:r w:rsidRPr="001C34D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дивизиона Михаил Борисов в районе Прохоровки в одиночку заряжал и стрелял из пушки прямой наводкой, подбив семь танков. </w:t>
      </w:r>
    </w:p>
    <w:p w:rsidR="00D66BED" w:rsidRPr="00D02597" w:rsidRDefault="00D66BED" w:rsidP="00F26263">
      <w:pPr>
        <w:shd w:val="clear" w:color="auto" w:fill="FFFFFF" w:themeFill="background1"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Источник:</w:t>
      </w:r>
      <w:hyperlink r:id="rId4" w:history="1">
        <w:r w:rsidRPr="00D02597">
          <w:rPr>
            <w:rStyle w:val="a4"/>
            <w:rFonts w:ascii="Times New Roman" w:eastAsia="Times New Roman" w:hAnsi="Times New Roman" w:cs="Times New Roman"/>
            <w:sz w:val="32"/>
            <w:szCs w:val="32"/>
            <w:u w:val="none"/>
            <w:lang w:eastAsia="ru-RU"/>
          </w:rPr>
          <w:t xml:space="preserve"> </w:t>
        </w:r>
        <w:r w:rsidRPr="003C4F3E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https://may9.ru/history/key-events/658/</w:t>
        </w:r>
      </w:hyperlink>
    </w:p>
    <w:p w:rsidR="005C3247" w:rsidRDefault="005C3247" w:rsidP="00C5046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4D3098" w:rsidRDefault="004D3098" w:rsidP="00C5046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4D3098" w:rsidRDefault="004D3098" w:rsidP="004D30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4D3098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Художественная литература</w:t>
      </w:r>
    </w:p>
    <w:p w:rsidR="00F40F85" w:rsidRDefault="00F40F85" w:rsidP="004D30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bookmarkStart w:id="0" w:name="_GoBack"/>
      <w:bookmarkEnd w:id="0"/>
    </w:p>
    <w:p w:rsidR="004D3098" w:rsidRDefault="004D3098" w:rsidP="004D30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Ссылка </w:t>
      </w:r>
      <w:hyperlink r:id="rId5" w:history="1">
        <w:r w:rsidRPr="003E58D6">
          <w:rPr>
            <w:rStyle w:val="a4"/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https://mybook.ru/author/sergej-petrovich-alekseev/pobeda-pod-kurskom-1943-izgnanie-fashistov-1943-19/read/</w:t>
        </w:r>
      </w:hyperlink>
    </w:p>
    <w:p w:rsidR="004D3098" w:rsidRPr="004D3098" w:rsidRDefault="004D3098" w:rsidP="004D30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sectPr w:rsidR="004D3098" w:rsidRPr="004D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1D"/>
    <w:rsid w:val="00042555"/>
    <w:rsid w:val="00075FC8"/>
    <w:rsid w:val="00111C0D"/>
    <w:rsid w:val="00170497"/>
    <w:rsid w:val="00193762"/>
    <w:rsid w:val="001C34DE"/>
    <w:rsid w:val="00233889"/>
    <w:rsid w:val="003932DB"/>
    <w:rsid w:val="0041683F"/>
    <w:rsid w:val="004D3098"/>
    <w:rsid w:val="004F67E3"/>
    <w:rsid w:val="005C3247"/>
    <w:rsid w:val="00613FCB"/>
    <w:rsid w:val="00651129"/>
    <w:rsid w:val="006F2D67"/>
    <w:rsid w:val="008B7B36"/>
    <w:rsid w:val="008D6120"/>
    <w:rsid w:val="00931F23"/>
    <w:rsid w:val="00987C9D"/>
    <w:rsid w:val="009A300A"/>
    <w:rsid w:val="009E0FFE"/>
    <w:rsid w:val="00AC303A"/>
    <w:rsid w:val="00AD7841"/>
    <w:rsid w:val="00B1021D"/>
    <w:rsid w:val="00B33D8E"/>
    <w:rsid w:val="00B978C1"/>
    <w:rsid w:val="00C5046C"/>
    <w:rsid w:val="00D02597"/>
    <w:rsid w:val="00D15935"/>
    <w:rsid w:val="00D66BED"/>
    <w:rsid w:val="00E72AD2"/>
    <w:rsid w:val="00EA5102"/>
    <w:rsid w:val="00F26263"/>
    <w:rsid w:val="00F40F85"/>
    <w:rsid w:val="00F83CD3"/>
    <w:rsid w:val="00FB261C"/>
    <w:rsid w:val="00FB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8179"/>
  <w15:chartTrackingRefBased/>
  <w15:docId w15:val="{9B82313B-B426-4D68-AD19-8BF7CE4E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25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25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book.ru/author/sergej-petrovich-alekseev/pobeda-pod-kurskom-1943-izgnanie-fashistov-1943-19/read/" TargetMode="External"/><Relationship Id="rId4" Type="http://schemas.openxmlformats.org/officeDocument/2006/relationships/hyperlink" Target="%20https://may9.ru/history/key-events/6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Windows</cp:lastModifiedBy>
  <cp:revision>33</cp:revision>
  <dcterms:created xsi:type="dcterms:W3CDTF">2025-04-27T14:15:00Z</dcterms:created>
  <dcterms:modified xsi:type="dcterms:W3CDTF">2025-04-28T09:38:00Z</dcterms:modified>
</cp:coreProperties>
</file>