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FA" w:rsidRPr="00E804B4" w:rsidRDefault="00041CAC" w:rsidP="000201FA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  <w:t>Капитуляция фашистской Германии</w:t>
      </w:r>
    </w:p>
    <w:p w:rsidR="002627C5" w:rsidRDefault="002C5E7B" w:rsidP="002627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2C5E7B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Капитуляция</w:t>
      </w:r>
      <w:r w:rsidRPr="002C5E7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 — </w:t>
      </w:r>
      <w:r w:rsidRPr="002C5E7B"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  <w:t>договор о прекращении вооружённой борьбы между противостоящими силами</w:t>
      </w:r>
      <w:r w:rsidRPr="002C5E7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. </w:t>
      </w:r>
      <w:r w:rsidRPr="002C5E7B">
        <w:rPr>
          <w:rFonts w:ascii="Times New Roman" w:eastAsia="Times New Roman" w:hAnsi="Times New Roman" w:cs="Times New Roman"/>
          <w:bCs/>
          <w:color w:val="262626"/>
          <w:sz w:val="32"/>
          <w:szCs w:val="32"/>
          <w:lang w:eastAsia="ru-RU"/>
        </w:rPr>
        <w:t>В переносном смысле</w:t>
      </w:r>
      <w:r w:rsidRPr="002C5E7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 — отказ от дальнейшей борьбы с кем-либо, сдача своих позиций, признание своего бессилия </w:t>
      </w:r>
      <w:r w:rsidR="002627C5" w:rsidRPr="002C5E7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 чём-либо. </w:t>
      </w:r>
    </w:p>
    <w:p w:rsidR="007063F7" w:rsidRDefault="002627C5" w:rsidP="0000489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4B608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Официальное признание германским верховным главнокомандованием военного поражения Германии и согласие на безоговорочную капитуляцию всех германских вооруженных сил. </w:t>
      </w:r>
    </w:p>
    <w:p w:rsidR="00004890" w:rsidRDefault="002627C5" w:rsidP="0000489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4B608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Капитуляция была подписана 9 мая в 00.43 по московскому времени (8 мая в 22.43 по среднеевропейскому времен</w:t>
      </w:r>
      <w:r w:rsidR="0000489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и) </w:t>
      </w:r>
      <w:r w:rsidR="00004890" w:rsidRPr="004B608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в </w:t>
      </w:r>
      <w:r w:rsidR="007063F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предместье </w:t>
      </w:r>
      <w:r w:rsidR="00004890" w:rsidRPr="004B608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Берл</w:t>
      </w:r>
      <w:r w:rsidR="007063F7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ина</w:t>
      </w:r>
      <w:r w:rsidR="00004890" w:rsidRPr="004B608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, в здании военно-инженерного училища.</w:t>
      </w:r>
    </w:p>
    <w:p w:rsidR="002627C5" w:rsidRPr="00004890" w:rsidRDefault="004B6080" w:rsidP="0000489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333333"/>
          <w:sz w:val="19"/>
          <w:szCs w:val="19"/>
          <w:shd w:val="clear" w:color="auto" w:fill="FAF5F6"/>
        </w:rPr>
      </w:pPr>
      <w:r w:rsidRPr="004B608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Этот день стал одной из главных дат в истории человечества. 9 мая мы в буквальном смысле «со слезами на глазах» отмечаем праздник, важный абсолютно для каждого из нас, – День Победы.</w:t>
      </w:r>
    </w:p>
    <w:p w:rsidR="004B6080" w:rsidRPr="004B6080" w:rsidRDefault="004B6080" w:rsidP="002627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4B6080" w:rsidRPr="002627C5" w:rsidRDefault="004B6080" w:rsidP="002627C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eastAsia="Times New Roman"/>
          <w:color w:val="262626"/>
          <w:sz w:val="32"/>
          <w:szCs w:val="32"/>
          <w:lang w:eastAsia="ru-RU"/>
        </w:rPr>
      </w:pPr>
    </w:p>
    <w:p w:rsidR="002627C5" w:rsidRDefault="002627C5" w:rsidP="002C5E7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2627C5" w:rsidRPr="002C5E7B" w:rsidRDefault="002627C5" w:rsidP="002C5E7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0201FA" w:rsidRPr="00565A96" w:rsidRDefault="000201FA" w:rsidP="000201FA">
      <w:pPr>
        <w:tabs>
          <w:tab w:val="left" w:pos="109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565A96"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Источник:</w:t>
      </w:r>
      <w:r w:rsidRPr="00565A96">
        <w:rPr>
          <w:rFonts w:ascii="Times New Roman" w:hAnsi="Times New Roman" w:cs="Times New Roman"/>
          <w:sz w:val="32"/>
          <w:szCs w:val="32"/>
        </w:rPr>
        <w:t xml:space="preserve"> </w:t>
      </w:r>
      <w:hyperlink r:id="rId4" w:history="1">
        <w:r w:rsidR="00565A96" w:rsidRPr="00565A96">
          <w:rPr>
            <w:rStyle w:val="a3"/>
            <w:rFonts w:ascii="Times New Roman" w:hAnsi="Times New Roman" w:cs="Times New Roman"/>
            <w:sz w:val="32"/>
            <w:szCs w:val="32"/>
          </w:rPr>
          <w:t>https://histrf.ru/read/articles/dien-pobiedy-9-maia-event</w:t>
        </w:r>
      </w:hyperlink>
    </w:p>
    <w:p w:rsidR="00565A96" w:rsidRDefault="00565A96" w:rsidP="000201FA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0F3C" w:rsidRDefault="00EE0F3C"/>
    <w:p w:rsidR="00565A96" w:rsidRDefault="00565A96"/>
    <w:p w:rsidR="00565A96" w:rsidRDefault="00565A96"/>
    <w:p w:rsidR="00565A96" w:rsidRDefault="00565A96"/>
    <w:p w:rsidR="00565A96" w:rsidRDefault="00565A96"/>
    <w:p w:rsidR="00565A96" w:rsidRDefault="00565A96"/>
    <w:p w:rsidR="00565A96" w:rsidRDefault="00565A96"/>
    <w:p w:rsidR="00565A96" w:rsidRDefault="00565A96"/>
    <w:p w:rsidR="00565A96" w:rsidRDefault="00565A96"/>
    <w:p w:rsidR="00565A96" w:rsidRDefault="00565A96"/>
    <w:p w:rsidR="00565A96" w:rsidRDefault="00565A96"/>
    <w:p w:rsidR="007F1F58" w:rsidRDefault="007F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Художественная литература:</w:t>
      </w:r>
    </w:p>
    <w:p w:rsidR="00565A96" w:rsidRPr="007F1F58" w:rsidRDefault="00565A96" w:rsidP="007F1F58">
      <w:pPr>
        <w:jc w:val="both"/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 xml:space="preserve">Герман </w:t>
      </w:r>
      <w:r w:rsidR="007F1F58">
        <w:rPr>
          <w:rFonts w:ascii="Times New Roman" w:hAnsi="Times New Roman" w:cs="Times New Roman"/>
          <w:sz w:val="28"/>
          <w:szCs w:val="28"/>
        </w:rPr>
        <w:t>Ю.П. Вот как это было</w:t>
      </w:r>
      <w:r w:rsidR="007F1F58" w:rsidRPr="007F1F58">
        <w:rPr>
          <w:rFonts w:ascii="Times New Roman" w:hAnsi="Times New Roman" w:cs="Times New Roman"/>
          <w:sz w:val="28"/>
          <w:szCs w:val="28"/>
        </w:rPr>
        <w:t>/ </w:t>
      </w:r>
      <w:r w:rsidR="007F1F58">
        <w:rPr>
          <w:rFonts w:ascii="Times New Roman" w:hAnsi="Times New Roman" w:cs="Times New Roman"/>
          <w:sz w:val="28"/>
          <w:szCs w:val="28"/>
        </w:rPr>
        <w:t>Ю. П. Герман</w:t>
      </w:r>
      <w:r w:rsidR="007F1F58" w:rsidRPr="007F1F58">
        <w:rPr>
          <w:rFonts w:ascii="Times New Roman" w:hAnsi="Times New Roman" w:cs="Times New Roman"/>
          <w:sz w:val="28"/>
          <w:szCs w:val="28"/>
        </w:rPr>
        <w:t> — Издательство «Детская литература», </w:t>
      </w:r>
      <w:r w:rsidR="007F1F58">
        <w:rPr>
          <w:rFonts w:ascii="Times New Roman" w:hAnsi="Times New Roman" w:cs="Times New Roman"/>
          <w:sz w:val="28"/>
          <w:szCs w:val="28"/>
        </w:rPr>
        <w:t>1978</w:t>
      </w:r>
      <w:bookmarkStart w:id="0" w:name="_GoBack"/>
      <w:bookmarkEnd w:id="0"/>
    </w:p>
    <w:p w:rsidR="00565A96" w:rsidRDefault="007F1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Ссылка:</w:t>
      </w:r>
      <w:r w:rsidRPr="007F1F58">
        <w:t xml:space="preserve"> </w:t>
      </w:r>
      <w:hyperlink r:id="rId5" w:history="1">
        <w:r w:rsidRPr="00B64582">
          <w:rPr>
            <w:rStyle w:val="a3"/>
            <w:rFonts w:ascii="Times New Roman" w:hAnsi="Times New Roman" w:cs="Times New Roman"/>
            <w:sz w:val="28"/>
            <w:szCs w:val="28"/>
          </w:rPr>
          <w:t>https://www.eduportal44.ru/Kostroma_EDU/ds_86_new/DocLib7/акции%20и%20проекты/День%20победы%2075/МЕТОДИЧЕСКАЯ%20КОПИЛКА/Герман%20Юрий.%20%20Вот%20как%20это%20было%20-%20royallib.pdf</w:t>
        </w:r>
      </w:hyperlink>
    </w:p>
    <w:p w:rsidR="007F1F58" w:rsidRPr="007F1F58" w:rsidRDefault="007F1F58">
      <w:pPr>
        <w:rPr>
          <w:rFonts w:ascii="Times New Roman" w:hAnsi="Times New Roman" w:cs="Times New Roman"/>
          <w:sz w:val="28"/>
          <w:szCs w:val="28"/>
        </w:rPr>
      </w:pPr>
    </w:p>
    <w:p w:rsidR="007F1F58" w:rsidRDefault="007F1F58" w:rsidP="007F1F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Отрывок</w:t>
      </w:r>
    </w:p>
    <w:p w:rsidR="007F1F58" w:rsidRPr="007F1F58" w:rsidRDefault="007F1F58" w:rsidP="007F1F58">
      <w:pPr>
        <w:rPr>
          <w:rFonts w:ascii="Times New Roman" w:hAnsi="Times New Roman" w:cs="Times New Roman"/>
          <w:b/>
          <w:sz w:val="28"/>
          <w:szCs w:val="28"/>
        </w:rPr>
      </w:pPr>
      <w:r w:rsidRPr="007F1F58">
        <w:rPr>
          <w:rFonts w:ascii="Times New Roman" w:hAnsi="Times New Roman" w:cs="Times New Roman"/>
          <w:b/>
          <w:sz w:val="28"/>
          <w:szCs w:val="28"/>
        </w:rPr>
        <w:t>ИДУТ ПОБЕДИТЕЛИ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Мы победили и прорвали кольцо фашистской блокады, и я сам слышал, как по радио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нас всех поздравляли.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 xml:space="preserve">Мы слушали все: и папа слушал, и мама, и оба </w:t>
      </w:r>
      <w:proofErr w:type="spellStart"/>
      <w:r w:rsidRPr="007F1F58">
        <w:rPr>
          <w:rFonts w:ascii="Times New Roman" w:hAnsi="Times New Roman" w:cs="Times New Roman"/>
          <w:sz w:val="28"/>
          <w:szCs w:val="28"/>
        </w:rPr>
        <w:t>Лошадкиных</w:t>
      </w:r>
      <w:proofErr w:type="spellEnd"/>
      <w:r w:rsidRPr="007F1F5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7F1F58">
        <w:rPr>
          <w:rFonts w:ascii="Times New Roman" w:hAnsi="Times New Roman" w:cs="Times New Roman"/>
          <w:sz w:val="28"/>
          <w:szCs w:val="28"/>
        </w:rPr>
        <w:t>Геня</w:t>
      </w:r>
      <w:proofErr w:type="spellEnd"/>
      <w:r w:rsidRPr="007F1F58">
        <w:rPr>
          <w:rFonts w:ascii="Times New Roman" w:hAnsi="Times New Roman" w:cs="Times New Roman"/>
          <w:sz w:val="28"/>
          <w:szCs w:val="28"/>
        </w:rPr>
        <w:t>, и Лена, и наш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 xml:space="preserve">Иван </w:t>
      </w:r>
      <w:proofErr w:type="spellStart"/>
      <w:r w:rsidRPr="007F1F58">
        <w:rPr>
          <w:rFonts w:ascii="Times New Roman" w:hAnsi="Times New Roman" w:cs="Times New Roman"/>
          <w:sz w:val="28"/>
          <w:szCs w:val="28"/>
        </w:rPr>
        <w:t>Фѐдорович</w:t>
      </w:r>
      <w:proofErr w:type="spellEnd"/>
      <w:r w:rsidRPr="007F1F58">
        <w:rPr>
          <w:rFonts w:ascii="Times New Roman" w:hAnsi="Times New Roman" w:cs="Times New Roman"/>
          <w:sz w:val="28"/>
          <w:szCs w:val="28"/>
        </w:rPr>
        <w:t xml:space="preserve"> Блинчик.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 xml:space="preserve">И мама </w:t>
      </w:r>
      <w:proofErr w:type="spellStart"/>
      <w:r w:rsidRPr="007F1F58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7F1F58">
        <w:rPr>
          <w:rFonts w:ascii="Times New Roman" w:hAnsi="Times New Roman" w:cs="Times New Roman"/>
          <w:sz w:val="28"/>
          <w:szCs w:val="28"/>
        </w:rPr>
        <w:t xml:space="preserve"> почему-то плакала, а папа ходил по комнате и улыбался. И оба они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говорили: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— Как хорошо! Как прекрасно!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А мы побежали встречать победителей. Они ехали как раз по нашей улице. Только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далеко-далеко мы пошли, за город.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Вот смотрим — едут.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И весь народ плачет от радости, что едут родные победители.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Вдруг смотрю — едет генерал, весь в орденах, прямо так и сверкает. И конь под ним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вороной. А сзади — кавалерия.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Я как закричу генералу: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— Товарищ полковник Свиридов!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Он улыбнулся и ответил: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— Здравствуй, Мишка! Садись ко мне на коня! Как ты вырос!</w:t>
      </w:r>
    </w:p>
    <w:p w:rsidR="007F1F58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r w:rsidRPr="007F1F58">
        <w:rPr>
          <w:rFonts w:ascii="Times New Roman" w:hAnsi="Times New Roman" w:cs="Times New Roman"/>
          <w:sz w:val="28"/>
          <w:szCs w:val="28"/>
        </w:rPr>
        <w:t>— Я, — говорю, — не могу сесть к вам на коня. Это не по-товарищески будет. Со мной</w:t>
      </w:r>
    </w:p>
    <w:p w:rsidR="00565A96" w:rsidRPr="007F1F58" w:rsidRDefault="007F1F58" w:rsidP="007F1F5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F1F58">
        <w:rPr>
          <w:rFonts w:ascii="Times New Roman" w:hAnsi="Times New Roman" w:cs="Times New Roman"/>
          <w:sz w:val="28"/>
          <w:szCs w:val="28"/>
        </w:rPr>
        <w:t>Генька</w:t>
      </w:r>
      <w:proofErr w:type="spellEnd"/>
      <w:r w:rsidRPr="007F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1F58">
        <w:rPr>
          <w:rFonts w:ascii="Times New Roman" w:hAnsi="Times New Roman" w:cs="Times New Roman"/>
          <w:sz w:val="28"/>
          <w:szCs w:val="28"/>
        </w:rPr>
        <w:t>Лошадкин</w:t>
      </w:r>
      <w:proofErr w:type="spellEnd"/>
      <w:r w:rsidRPr="007F1F58">
        <w:rPr>
          <w:rFonts w:ascii="Times New Roman" w:hAnsi="Times New Roman" w:cs="Times New Roman"/>
          <w:sz w:val="28"/>
          <w:szCs w:val="28"/>
        </w:rPr>
        <w:t xml:space="preserve"> и Ленка </w:t>
      </w:r>
      <w:proofErr w:type="spellStart"/>
      <w:r w:rsidRPr="007F1F58">
        <w:rPr>
          <w:rFonts w:ascii="Times New Roman" w:hAnsi="Times New Roman" w:cs="Times New Roman"/>
          <w:sz w:val="28"/>
          <w:szCs w:val="28"/>
        </w:rPr>
        <w:t>Лошадкина</w:t>
      </w:r>
      <w:proofErr w:type="spellEnd"/>
      <w:r w:rsidRPr="007F1F58">
        <w:rPr>
          <w:rFonts w:ascii="Times New Roman" w:hAnsi="Times New Roman" w:cs="Times New Roman"/>
          <w:sz w:val="28"/>
          <w:szCs w:val="28"/>
        </w:rPr>
        <w:t>, они из нашей комнат</w:t>
      </w:r>
      <w:r>
        <w:rPr>
          <w:rFonts w:ascii="Times New Roman" w:hAnsi="Times New Roman" w:cs="Times New Roman"/>
          <w:sz w:val="28"/>
          <w:szCs w:val="28"/>
        </w:rPr>
        <w:t xml:space="preserve">ы. Что ж, я поеду, а они пешком </w:t>
      </w:r>
      <w:r w:rsidRPr="007F1F58">
        <w:rPr>
          <w:rFonts w:ascii="Times New Roman" w:hAnsi="Times New Roman" w:cs="Times New Roman"/>
          <w:sz w:val="28"/>
          <w:szCs w:val="28"/>
        </w:rPr>
        <w:t>пойдут?</w:t>
      </w:r>
    </w:p>
    <w:sectPr w:rsidR="00565A96" w:rsidRPr="007F1F58" w:rsidSect="00020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FA"/>
    <w:rsid w:val="00004890"/>
    <w:rsid w:val="000201FA"/>
    <w:rsid w:val="00041CAC"/>
    <w:rsid w:val="002627C5"/>
    <w:rsid w:val="002C5E7B"/>
    <w:rsid w:val="004B6080"/>
    <w:rsid w:val="00565A96"/>
    <w:rsid w:val="007063F7"/>
    <w:rsid w:val="007F1F58"/>
    <w:rsid w:val="00E92D6D"/>
    <w:rsid w:val="00E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E648"/>
  <w15:chartTrackingRefBased/>
  <w15:docId w15:val="{7EBBC3EC-4019-4853-90D6-0A80DEBA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1F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27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duportal44.ru/Kostroma_EDU/ds_86_new/DocLib7/&#1072;&#1082;&#1094;&#1080;&#1080;%20&#1080;%20&#1087;&#1088;&#1086;&#1077;&#1082;&#1090;&#1099;/&#1044;&#1077;&#1085;&#1100;%20&#1087;&#1086;&#1073;&#1077;&#1076;&#1099;%2075/&#1052;&#1045;&#1058;&#1054;&#1044;&#1048;&#1063;&#1045;&#1057;&#1050;&#1040;&#1071;%20&#1050;&#1054;&#1055;&#1048;&#1051;&#1050;&#1040;/&#1043;&#1077;&#1088;&#1084;&#1072;&#1085;%20&#1070;&#1088;&#1080;&#1081;.%20%20&#1042;&#1086;&#1090;%20&#1082;&#1072;&#1082;%20&#1101;&#1090;&#1086;%20&#1073;&#1099;&#1083;&#1086;%20-%20royallib.pdf" TargetMode="External"/><Relationship Id="rId4" Type="http://schemas.openxmlformats.org/officeDocument/2006/relationships/hyperlink" Target="https://histrf.ru/read/articles/dien-pobiedy-9-maia-ev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2025-04-25T11:11:00Z</dcterms:created>
  <dcterms:modified xsi:type="dcterms:W3CDTF">2025-04-25T11:38:00Z</dcterms:modified>
</cp:coreProperties>
</file>